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A05B" w14:textId="78748A93" w:rsidR="00C238DF" w:rsidRDefault="00C238DF"/>
    <w:p w14:paraId="79DE9421" w14:textId="77777777" w:rsidR="00C238DF" w:rsidRDefault="00C238DF"/>
    <w:p w14:paraId="36B9CC10" w14:textId="77777777" w:rsidR="00C238DF" w:rsidRDefault="00C238DF"/>
    <w:p w14:paraId="2F8B008E" w14:textId="77777777" w:rsidR="00F51302" w:rsidRDefault="00F51302"/>
    <w:p w14:paraId="10D643FA" w14:textId="77777777" w:rsidR="00C238DF" w:rsidRDefault="00C238DF"/>
    <w:p w14:paraId="06FA9036" w14:textId="77777777" w:rsidR="00C238DF" w:rsidRDefault="00C238DF"/>
    <w:p w14:paraId="557B188B" w14:textId="77777777" w:rsidR="00C238DF" w:rsidRPr="00C238DF" w:rsidRDefault="00C238DF">
      <w:pPr>
        <w:rPr>
          <w:b/>
        </w:rPr>
      </w:pPr>
    </w:p>
    <w:p w14:paraId="6E697DC9" w14:textId="59DE379D" w:rsidR="00963759" w:rsidRPr="002464B6" w:rsidRDefault="009D3E9A" w:rsidP="002464B6">
      <w:pPr>
        <w:pBdr>
          <w:left w:val="single" w:sz="4" w:space="4" w:color="auto"/>
        </w:pBdr>
        <w:rPr>
          <w:b/>
          <w:sz w:val="72"/>
          <w:szCs w:val="72"/>
        </w:rPr>
      </w:pPr>
      <w:r>
        <w:rPr>
          <w:b/>
          <w:sz w:val="36"/>
          <w:szCs w:val="36"/>
        </w:rPr>
        <w:t>INSPECCION DE TR</w:t>
      </w:r>
      <w:r w:rsidR="00963759" w:rsidRPr="002464B6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N</w:t>
      </w:r>
      <w:r w:rsidR="00963759" w:rsidRPr="002464B6">
        <w:rPr>
          <w:b/>
          <w:sz w:val="36"/>
          <w:szCs w:val="36"/>
        </w:rPr>
        <w:t>SITO Y TRANSPORTE DE BARRANCABERMEJA</w:t>
      </w:r>
    </w:p>
    <w:p w14:paraId="600B7A6F" w14:textId="77777777" w:rsidR="00963759" w:rsidRPr="002464B6" w:rsidRDefault="002464B6" w:rsidP="002464B6">
      <w:pPr>
        <w:pBdr>
          <w:left w:val="single" w:sz="4" w:space="4" w:color="auto"/>
        </w:pBdr>
        <w:rPr>
          <w:b/>
          <w:sz w:val="72"/>
          <w:szCs w:val="72"/>
        </w:rPr>
      </w:pPr>
      <w:r w:rsidRPr="002464B6">
        <w:rPr>
          <w:b/>
          <w:sz w:val="72"/>
          <w:szCs w:val="72"/>
        </w:rPr>
        <w:t xml:space="preserve">CODIGO DE INTEGRIDAD </w:t>
      </w:r>
    </w:p>
    <w:p w14:paraId="3364DC40" w14:textId="77777777" w:rsidR="00963759" w:rsidRPr="002464B6" w:rsidRDefault="00963759" w:rsidP="002464B6">
      <w:pPr>
        <w:pBdr>
          <w:left w:val="single" w:sz="4" w:space="4" w:color="auto"/>
        </w:pBdr>
        <w:rPr>
          <w:b/>
          <w:sz w:val="72"/>
          <w:szCs w:val="72"/>
        </w:rPr>
      </w:pPr>
      <w:r w:rsidRPr="002464B6">
        <w:rPr>
          <w:b/>
          <w:sz w:val="72"/>
          <w:szCs w:val="72"/>
        </w:rPr>
        <w:t>2018</w:t>
      </w:r>
    </w:p>
    <w:p w14:paraId="3F625A9E" w14:textId="77777777" w:rsidR="00963759" w:rsidRPr="002464B6" w:rsidRDefault="00963759" w:rsidP="002464B6">
      <w:pPr>
        <w:rPr>
          <w:b/>
          <w:sz w:val="36"/>
          <w:szCs w:val="36"/>
        </w:rPr>
      </w:pPr>
    </w:p>
    <w:p w14:paraId="3B3B314C" w14:textId="77777777" w:rsidR="00963759" w:rsidRPr="00C238DF" w:rsidRDefault="00963759">
      <w:pPr>
        <w:rPr>
          <w:b/>
        </w:rPr>
      </w:pPr>
    </w:p>
    <w:p w14:paraId="68DEF88A" w14:textId="77777777" w:rsidR="00963759" w:rsidRDefault="00963759"/>
    <w:p w14:paraId="4CF1AE5C" w14:textId="77777777" w:rsidR="00963759" w:rsidRDefault="00963759"/>
    <w:p w14:paraId="6EBACC4C" w14:textId="77777777" w:rsidR="00963759" w:rsidRDefault="00963759"/>
    <w:p w14:paraId="0F3C6763" w14:textId="77777777" w:rsidR="00963759" w:rsidRDefault="00963759"/>
    <w:p w14:paraId="1B570A79" w14:textId="77777777" w:rsidR="00963759" w:rsidRDefault="00963759"/>
    <w:p w14:paraId="75397EB3" w14:textId="77777777" w:rsidR="00963759" w:rsidRDefault="00963759"/>
    <w:p w14:paraId="39BE8274" w14:textId="77777777" w:rsidR="00963759" w:rsidRDefault="00963759"/>
    <w:p w14:paraId="5C9F657E" w14:textId="77777777" w:rsidR="00963759" w:rsidRDefault="00963759"/>
    <w:p w14:paraId="6A058C4E" w14:textId="77777777" w:rsidR="00963759" w:rsidRDefault="00963759"/>
    <w:p w14:paraId="71E47E00" w14:textId="77777777" w:rsidR="00963759" w:rsidRDefault="00963759"/>
    <w:p w14:paraId="3E1D212F" w14:textId="77777777" w:rsidR="008E4CCC" w:rsidRDefault="008E4CCC">
      <w:pPr>
        <w:rPr>
          <w:b/>
          <w:sz w:val="28"/>
          <w:szCs w:val="28"/>
        </w:rPr>
      </w:pPr>
    </w:p>
    <w:p w14:paraId="65C2B4E4" w14:textId="6F1CC777" w:rsidR="002464B6" w:rsidRDefault="00246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CONTENIDO</w:t>
      </w:r>
    </w:p>
    <w:p w14:paraId="79A2886F" w14:textId="067D15D3" w:rsidR="002464B6" w:rsidRPr="008E4CCC" w:rsidRDefault="002464B6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8E4CCC">
        <w:rPr>
          <w:b/>
          <w:sz w:val="28"/>
          <w:szCs w:val="28"/>
        </w:rPr>
        <w:t>Introducción…………………………………………</w:t>
      </w:r>
      <w:r w:rsidR="00507FB0" w:rsidRPr="008E4CCC">
        <w:rPr>
          <w:b/>
          <w:sz w:val="28"/>
          <w:szCs w:val="28"/>
        </w:rPr>
        <w:t>……………………………</w:t>
      </w:r>
      <w:r w:rsidR="008E4CCC">
        <w:rPr>
          <w:b/>
          <w:sz w:val="28"/>
          <w:szCs w:val="28"/>
        </w:rPr>
        <w:t>………….</w:t>
      </w:r>
      <w:r w:rsidR="00507FB0" w:rsidRPr="008E4CCC">
        <w:rPr>
          <w:b/>
          <w:sz w:val="28"/>
          <w:szCs w:val="28"/>
        </w:rPr>
        <w:t>1</w:t>
      </w:r>
    </w:p>
    <w:p w14:paraId="4D6B9C7B" w14:textId="05131E3C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Implementación del Código de Integridad………………………………………4</w:t>
      </w:r>
    </w:p>
    <w:p w14:paraId="2C9B535B" w14:textId="2CD61ABC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Componente de Integridad…………………………………………………………4 - 5</w:t>
      </w:r>
    </w:p>
    <w:p w14:paraId="53B12B39" w14:textId="0A5206E2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Los valores de Integridad en la I.T.T.B.…………………………………………….6</w:t>
      </w:r>
    </w:p>
    <w:p w14:paraId="074D1BB6" w14:textId="3C0FCFB2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Honestidad……………………………………………………………………………………..7</w:t>
      </w:r>
    </w:p>
    <w:p w14:paraId="476F635E" w14:textId="2A318609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Respeto…………………………………………………………………………………………..8</w:t>
      </w:r>
    </w:p>
    <w:p w14:paraId="47495DCF" w14:textId="67399545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Compromiso……………………………………………………………………………………9</w:t>
      </w:r>
    </w:p>
    <w:p w14:paraId="433961DA" w14:textId="3414465A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Diligencia……………………………………………………………………………………….10</w:t>
      </w:r>
    </w:p>
    <w:p w14:paraId="49DB09E4" w14:textId="1994BDA2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Justicia…………………………………………………………………………………………..11</w:t>
      </w:r>
    </w:p>
    <w:p w14:paraId="48100D5C" w14:textId="6B5545E9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Comunicación Asertiva</w:t>
      </w:r>
      <w:r w:rsidR="00CB71B7">
        <w:rPr>
          <w:b/>
          <w:sz w:val="28"/>
          <w:szCs w:val="28"/>
        </w:rPr>
        <w:t>…………………………………………………………………..12</w:t>
      </w:r>
    </w:p>
    <w:p w14:paraId="53F00DA2" w14:textId="2FCC45DA" w:rsidR="008E4CCC" w:rsidRDefault="008E4CCC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Socialización del Código de Integridad</w:t>
      </w:r>
      <w:r w:rsidR="00CB71B7">
        <w:rPr>
          <w:b/>
          <w:sz w:val="28"/>
          <w:szCs w:val="28"/>
        </w:rPr>
        <w:t>……………………………………………13</w:t>
      </w:r>
    </w:p>
    <w:p w14:paraId="4AA07E0F" w14:textId="1C493F8E" w:rsidR="00CB71B7" w:rsidRDefault="00CB71B7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Seguimiento…………………………………………………………………………………..13</w:t>
      </w:r>
    </w:p>
    <w:p w14:paraId="4117FE0E" w14:textId="1D84360F" w:rsidR="00CB71B7" w:rsidRPr="008E4CCC" w:rsidRDefault="00CB71B7" w:rsidP="008E4CCC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Cumplimiento………………………………………………………………………………..14</w:t>
      </w:r>
    </w:p>
    <w:p w14:paraId="6B5902F5" w14:textId="2510E227" w:rsidR="00507FB0" w:rsidRDefault="00507FB0">
      <w:pPr>
        <w:rPr>
          <w:b/>
          <w:sz w:val="28"/>
          <w:szCs w:val="28"/>
        </w:rPr>
      </w:pPr>
    </w:p>
    <w:p w14:paraId="13C0AA38" w14:textId="77777777" w:rsidR="00CB71B7" w:rsidRDefault="00CB71B7">
      <w:pPr>
        <w:rPr>
          <w:b/>
          <w:sz w:val="28"/>
          <w:szCs w:val="28"/>
        </w:rPr>
      </w:pPr>
    </w:p>
    <w:p w14:paraId="50D35BED" w14:textId="77777777" w:rsidR="002464B6" w:rsidRDefault="002464B6">
      <w:pPr>
        <w:rPr>
          <w:b/>
          <w:sz w:val="28"/>
          <w:szCs w:val="28"/>
        </w:rPr>
      </w:pPr>
    </w:p>
    <w:p w14:paraId="5E442557" w14:textId="77777777" w:rsidR="003762CC" w:rsidRDefault="003762CC">
      <w:pPr>
        <w:rPr>
          <w:b/>
          <w:sz w:val="28"/>
          <w:szCs w:val="28"/>
        </w:rPr>
      </w:pPr>
    </w:p>
    <w:p w14:paraId="77595C89" w14:textId="77777777" w:rsidR="003762CC" w:rsidRDefault="003762CC">
      <w:pPr>
        <w:rPr>
          <w:b/>
          <w:sz w:val="28"/>
          <w:szCs w:val="28"/>
        </w:rPr>
      </w:pPr>
    </w:p>
    <w:p w14:paraId="3A3FDD1F" w14:textId="77777777" w:rsidR="003762CC" w:rsidRDefault="003762CC">
      <w:pPr>
        <w:rPr>
          <w:b/>
          <w:sz w:val="28"/>
          <w:szCs w:val="28"/>
        </w:rPr>
      </w:pPr>
    </w:p>
    <w:p w14:paraId="3F12B0B9" w14:textId="77777777" w:rsidR="003762CC" w:rsidRDefault="003762CC">
      <w:pPr>
        <w:rPr>
          <w:b/>
          <w:sz w:val="28"/>
          <w:szCs w:val="28"/>
        </w:rPr>
      </w:pPr>
    </w:p>
    <w:p w14:paraId="4B128777" w14:textId="77777777" w:rsidR="003762CC" w:rsidRDefault="003762CC">
      <w:pPr>
        <w:rPr>
          <w:b/>
          <w:sz w:val="28"/>
          <w:szCs w:val="28"/>
        </w:rPr>
      </w:pPr>
    </w:p>
    <w:p w14:paraId="20E3CD67" w14:textId="77777777" w:rsidR="003762CC" w:rsidRDefault="003762CC">
      <w:pPr>
        <w:rPr>
          <w:b/>
          <w:sz w:val="28"/>
          <w:szCs w:val="28"/>
        </w:rPr>
      </w:pPr>
    </w:p>
    <w:p w14:paraId="5E4BB4D8" w14:textId="77777777" w:rsidR="003762CC" w:rsidRDefault="003762CC">
      <w:pPr>
        <w:rPr>
          <w:b/>
          <w:sz w:val="28"/>
          <w:szCs w:val="28"/>
        </w:rPr>
      </w:pPr>
    </w:p>
    <w:p w14:paraId="1965A6CD" w14:textId="77777777" w:rsidR="003762CC" w:rsidRDefault="003762CC">
      <w:pPr>
        <w:rPr>
          <w:b/>
          <w:sz w:val="28"/>
          <w:szCs w:val="28"/>
        </w:rPr>
      </w:pPr>
    </w:p>
    <w:p w14:paraId="6BBCC243" w14:textId="77777777" w:rsidR="003762CC" w:rsidRDefault="003762CC">
      <w:pPr>
        <w:rPr>
          <w:b/>
          <w:sz w:val="28"/>
          <w:szCs w:val="28"/>
        </w:rPr>
      </w:pPr>
    </w:p>
    <w:p w14:paraId="43758298" w14:textId="77777777" w:rsidR="003762CC" w:rsidRDefault="003762CC">
      <w:pPr>
        <w:rPr>
          <w:b/>
          <w:sz w:val="28"/>
          <w:szCs w:val="28"/>
        </w:rPr>
      </w:pPr>
    </w:p>
    <w:p w14:paraId="0E1FDD9C" w14:textId="77777777" w:rsidR="003762CC" w:rsidRDefault="003762CC">
      <w:pPr>
        <w:rPr>
          <w:b/>
          <w:sz w:val="28"/>
          <w:szCs w:val="28"/>
        </w:rPr>
      </w:pPr>
    </w:p>
    <w:p w14:paraId="2B0C49F1" w14:textId="04B62B2F" w:rsidR="00963759" w:rsidRPr="00C238DF" w:rsidRDefault="003762CC" w:rsidP="004E349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PRESENTACION</w:t>
      </w:r>
    </w:p>
    <w:p w14:paraId="117D7161" w14:textId="10B5FF4C" w:rsidR="00130007" w:rsidRPr="00C238DF" w:rsidRDefault="00130007" w:rsidP="004E3495">
      <w:pPr>
        <w:spacing w:line="360" w:lineRule="auto"/>
        <w:jc w:val="both"/>
        <w:rPr>
          <w:sz w:val="24"/>
          <w:szCs w:val="24"/>
        </w:rPr>
      </w:pPr>
      <w:r w:rsidRPr="00C238DF">
        <w:rPr>
          <w:sz w:val="24"/>
          <w:szCs w:val="24"/>
        </w:rPr>
        <w:t>El Departamento Administrativo de</w:t>
      </w:r>
      <w:r w:rsidR="006618E0">
        <w:rPr>
          <w:sz w:val="24"/>
          <w:szCs w:val="24"/>
        </w:rPr>
        <w:t xml:space="preserve"> </w:t>
      </w:r>
      <w:r w:rsidRPr="00C238DF">
        <w:rPr>
          <w:sz w:val="24"/>
          <w:szCs w:val="24"/>
        </w:rPr>
        <w:t xml:space="preserve">la Función Pública </w:t>
      </w:r>
      <w:r w:rsidR="00972A71" w:rsidRPr="00C238DF">
        <w:rPr>
          <w:sz w:val="24"/>
          <w:szCs w:val="24"/>
        </w:rPr>
        <w:t>creo el Código de Integridad lo suficientemente general y conciso para ser aplicable a todos los servidores de las entidades públicas de</w:t>
      </w:r>
      <w:r w:rsidR="003762CC">
        <w:rPr>
          <w:sz w:val="24"/>
          <w:szCs w:val="24"/>
        </w:rPr>
        <w:t xml:space="preserve"> </w:t>
      </w:r>
      <w:r w:rsidR="00972A71" w:rsidRPr="00C238DF">
        <w:rPr>
          <w:sz w:val="24"/>
          <w:szCs w:val="24"/>
        </w:rPr>
        <w:t>la Rama Ejecutiva de Colombia.</w:t>
      </w:r>
    </w:p>
    <w:p w14:paraId="14734D04" w14:textId="2548BBE5" w:rsidR="00972A71" w:rsidRPr="00C238DF" w:rsidRDefault="00972A71" w:rsidP="004E3495">
      <w:pPr>
        <w:spacing w:line="360" w:lineRule="auto"/>
        <w:jc w:val="both"/>
        <w:rPr>
          <w:sz w:val="24"/>
          <w:szCs w:val="24"/>
        </w:rPr>
      </w:pPr>
      <w:r w:rsidRPr="00C238DF">
        <w:rPr>
          <w:sz w:val="24"/>
          <w:szCs w:val="24"/>
        </w:rPr>
        <w:t>El Código inicia con una verdad poderosa, de acuerdo a lo expuesto por el DAFP, para lograr organizaciones y servidores públicos íntegros no basta con adoptar normas e instrumentos técnicos. También es indispensable que los ciudadanos, los servidores y las organizaciones públicas se comprometan activamente con la integridad pública es imprescindible acompañar y respaldar las políticas formales, técnicas y normativas con un ejercicio comunicativo y pedagógico alternativo que busque alcanzar cambios concretos en las percepciones, actitudes y comportamientos de</w:t>
      </w:r>
      <w:r w:rsidR="003762CC">
        <w:rPr>
          <w:sz w:val="24"/>
          <w:szCs w:val="24"/>
        </w:rPr>
        <w:t xml:space="preserve"> </w:t>
      </w:r>
      <w:r w:rsidRPr="00C238DF">
        <w:rPr>
          <w:sz w:val="24"/>
          <w:szCs w:val="24"/>
        </w:rPr>
        <w:t xml:space="preserve">los servidores públicos y ciudadanos. </w:t>
      </w:r>
    </w:p>
    <w:p w14:paraId="0868BBC0" w14:textId="28301DBF" w:rsidR="00963759" w:rsidRPr="00C238DF" w:rsidRDefault="00963759" w:rsidP="004E3495">
      <w:pPr>
        <w:spacing w:line="360" w:lineRule="auto"/>
        <w:jc w:val="both"/>
        <w:rPr>
          <w:b/>
          <w:sz w:val="24"/>
          <w:szCs w:val="24"/>
        </w:rPr>
      </w:pPr>
      <w:r w:rsidRPr="00C238DF">
        <w:rPr>
          <w:sz w:val="24"/>
          <w:szCs w:val="24"/>
        </w:rPr>
        <w:t>El presente Código de Integridad será aplicable a todos los servidores</w:t>
      </w:r>
      <w:r w:rsidR="00972A71" w:rsidRPr="00C238DF">
        <w:rPr>
          <w:sz w:val="24"/>
          <w:szCs w:val="24"/>
        </w:rPr>
        <w:t xml:space="preserve"> públicos, contratistas y usuarios </w:t>
      </w:r>
      <w:r w:rsidR="00A334A7" w:rsidRPr="00C238DF">
        <w:rPr>
          <w:sz w:val="24"/>
          <w:szCs w:val="24"/>
        </w:rPr>
        <w:t xml:space="preserve"> </w:t>
      </w:r>
      <w:r w:rsidRPr="00C238DF">
        <w:rPr>
          <w:sz w:val="24"/>
          <w:szCs w:val="24"/>
        </w:rPr>
        <w:t xml:space="preserve"> de la </w:t>
      </w:r>
      <w:r w:rsidR="00A334A7" w:rsidRPr="00C238DF">
        <w:rPr>
          <w:sz w:val="24"/>
          <w:szCs w:val="24"/>
        </w:rPr>
        <w:t>Inspección de Tránsito y Transporte de Barrancabermeja</w:t>
      </w:r>
      <w:r w:rsidRPr="00C238DF">
        <w:rPr>
          <w:sz w:val="24"/>
          <w:szCs w:val="24"/>
        </w:rPr>
        <w:t xml:space="preserve">, con un enfoque pedagógico y preventivo que de manera muy sencilla pero </w:t>
      </w:r>
      <w:r w:rsidR="00A334A7" w:rsidRPr="00C238DF">
        <w:rPr>
          <w:sz w:val="24"/>
          <w:szCs w:val="24"/>
        </w:rPr>
        <w:t>eficaz</w:t>
      </w:r>
      <w:r w:rsidR="004E3495">
        <w:rPr>
          <w:sz w:val="24"/>
          <w:szCs w:val="24"/>
        </w:rPr>
        <w:t>, nos</w:t>
      </w:r>
      <w:r w:rsidRPr="00C238DF">
        <w:rPr>
          <w:sz w:val="24"/>
          <w:szCs w:val="24"/>
        </w:rPr>
        <w:t xml:space="preserve"> sirva de guía, sello e ideal de cómo debemos ser y ob</w:t>
      </w:r>
      <w:r w:rsidR="00A334A7" w:rsidRPr="00C238DF">
        <w:rPr>
          <w:sz w:val="24"/>
          <w:szCs w:val="24"/>
        </w:rPr>
        <w:t xml:space="preserve">rar los servidores públicos de la entidad, </w:t>
      </w:r>
      <w:r w:rsidRPr="00C238DF">
        <w:rPr>
          <w:sz w:val="24"/>
          <w:szCs w:val="24"/>
        </w:rPr>
        <w:t>por el hecho mismo de servir a la ciu</w:t>
      </w:r>
      <w:r w:rsidR="00A334A7" w:rsidRPr="00C238DF">
        <w:rPr>
          <w:sz w:val="24"/>
          <w:szCs w:val="24"/>
        </w:rPr>
        <w:t xml:space="preserve">dadanía y así seguir demostrando que </w:t>
      </w:r>
      <w:r w:rsidR="00A334A7" w:rsidRPr="00C238DF">
        <w:rPr>
          <w:b/>
          <w:sz w:val="24"/>
          <w:szCs w:val="24"/>
        </w:rPr>
        <w:t>“LA I.T.T.B. está buscando el cambio”.</w:t>
      </w:r>
    </w:p>
    <w:p w14:paraId="34F76D19" w14:textId="77777777" w:rsidR="00A334A7" w:rsidRPr="00A334A7" w:rsidRDefault="00A334A7" w:rsidP="00A334A7">
      <w:pPr>
        <w:jc w:val="both"/>
        <w:rPr>
          <w:b/>
        </w:rPr>
      </w:pPr>
    </w:p>
    <w:p w14:paraId="13212257" w14:textId="77777777" w:rsidR="00130007" w:rsidRDefault="00130007"/>
    <w:p w14:paraId="792F174E" w14:textId="77777777" w:rsidR="00C238DF" w:rsidRDefault="00C238DF"/>
    <w:p w14:paraId="568218D6" w14:textId="77777777" w:rsidR="004E3495" w:rsidRDefault="004E3495"/>
    <w:p w14:paraId="57FFA3BB" w14:textId="77777777" w:rsidR="004E3495" w:rsidRDefault="004E3495"/>
    <w:p w14:paraId="1E9DF1EA" w14:textId="77777777" w:rsidR="00C238DF" w:rsidRDefault="00C238DF"/>
    <w:p w14:paraId="2C566B1C" w14:textId="77777777" w:rsidR="00C238DF" w:rsidRDefault="00C238DF"/>
    <w:p w14:paraId="0A57E77E" w14:textId="77777777" w:rsidR="00C238DF" w:rsidRDefault="00C238DF"/>
    <w:p w14:paraId="695889D6" w14:textId="77777777" w:rsidR="00C238DF" w:rsidRDefault="00C238DF"/>
    <w:p w14:paraId="75F57120" w14:textId="77777777" w:rsidR="00507FB0" w:rsidRPr="004E3495" w:rsidRDefault="00507FB0" w:rsidP="004E3495">
      <w:pPr>
        <w:spacing w:line="360" w:lineRule="auto"/>
        <w:rPr>
          <w:b/>
          <w:sz w:val="24"/>
          <w:szCs w:val="24"/>
        </w:rPr>
      </w:pPr>
      <w:r w:rsidRPr="004E3495">
        <w:rPr>
          <w:b/>
          <w:sz w:val="24"/>
          <w:szCs w:val="24"/>
        </w:rPr>
        <w:t>IMPLEMENTACION DEL CODIGO DE INTEGRIDAD</w:t>
      </w:r>
    </w:p>
    <w:p w14:paraId="359A722E" w14:textId="77777777" w:rsidR="00130007" w:rsidRPr="004E3495" w:rsidRDefault="00F57D04" w:rsidP="00F61965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 xml:space="preserve">La Inspección de Tránsito y Transporte de Barrancabermeja, </w:t>
      </w:r>
      <w:r w:rsidR="00A335AF" w:rsidRPr="004E3495">
        <w:rPr>
          <w:sz w:val="24"/>
          <w:szCs w:val="24"/>
        </w:rPr>
        <w:t>inicia la</w:t>
      </w:r>
      <w:r w:rsidRPr="004E3495">
        <w:rPr>
          <w:sz w:val="24"/>
          <w:szCs w:val="24"/>
        </w:rPr>
        <w:t xml:space="preserve"> implementación del código de integridad del servicio público, </w:t>
      </w:r>
      <w:r w:rsidR="00A60E70" w:rsidRPr="004E3495">
        <w:rPr>
          <w:sz w:val="24"/>
          <w:szCs w:val="24"/>
        </w:rPr>
        <w:t xml:space="preserve">apropiando los valores y dando apertura </w:t>
      </w:r>
      <w:r w:rsidR="00A335AF" w:rsidRPr="004E3495">
        <w:rPr>
          <w:sz w:val="24"/>
          <w:szCs w:val="24"/>
        </w:rPr>
        <w:t>a un</w:t>
      </w:r>
      <w:r w:rsidR="00A60E70" w:rsidRPr="004E3495">
        <w:rPr>
          <w:sz w:val="24"/>
          <w:szCs w:val="24"/>
        </w:rPr>
        <w:t xml:space="preserve"> proceso pedagógico para lograr su implementación.</w:t>
      </w:r>
    </w:p>
    <w:p w14:paraId="011B2449" w14:textId="77777777" w:rsidR="00130007" w:rsidRPr="004E3495" w:rsidRDefault="00F57D04" w:rsidP="004E3495">
      <w:pPr>
        <w:spacing w:line="360" w:lineRule="auto"/>
        <w:rPr>
          <w:sz w:val="24"/>
          <w:szCs w:val="24"/>
        </w:rPr>
      </w:pPr>
      <w:r w:rsidRPr="004E3495">
        <w:rPr>
          <w:sz w:val="24"/>
          <w:szCs w:val="24"/>
        </w:rPr>
        <w:t>Elementos fundacionales de este código:</w:t>
      </w:r>
    </w:p>
    <w:p w14:paraId="359CE8D1" w14:textId="77777777" w:rsidR="00F57D04" w:rsidRPr="004E3495" w:rsidRDefault="00507FB0" w:rsidP="00F61965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>La a</w:t>
      </w:r>
      <w:r w:rsidR="00F57D04" w:rsidRPr="004E3495">
        <w:rPr>
          <w:sz w:val="24"/>
          <w:szCs w:val="24"/>
        </w:rPr>
        <w:t xml:space="preserve">probación e implementación de un código tipo de conducta único para el sector público </w:t>
      </w:r>
      <w:r w:rsidR="00A335AF" w:rsidRPr="004E3495">
        <w:rPr>
          <w:sz w:val="24"/>
          <w:szCs w:val="24"/>
        </w:rPr>
        <w:t>Colombiano</w:t>
      </w:r>
      <w:r w:rsidR="00F57D04" w:rsidRPr="004E3495">
        <w:rPr>
          <w:sz w:val="24"/>
          <w:szCs w:val="24"/>
        </w:rPr>
        <w:t>.</w:t>
      </w:r>
    </w:p>
    <w:p w14:paraId="5F9C5E4C" w14:textId="77777777" w:rsidR="00F57D04" w:rsidRPr="004E3495" w:rsidRDefault="00F57D04" w:rsidP="00F61965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>La Construcción de un Sistema de formación e interiorización de los valores formulados en este código</w:t>
      </w:r>
    </w:p>
    <w:p w14:paraId="0CDA6CF8" w14:textId="77777777" w:rsidR="00F57D04" w:rsidRPr="004E3495" w:rsidRDefault="00F57D04" w:rsidP="00F61965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>El establecimiento de un sistema de seguimiento y evaluación de la implementación del Código</w:t>
      </w:r>
    </w:p>
    <w:p w14:paraId="32931407" w14:textId="77777777" w:rsidR="00507FB0" w:rsidRPr="004E3495" w:rsidRDefault="00507FB0" w:rsidP="004E3495">
      <w:pPr>
        <w:pStyle w:val="Prrafodelista"/>
        <w:spacing w:line="360" w:lineRule="auto"/>
        <w:rPr>
          <w:sz w:val="24"/>
          <w:szCs w:val="24"/>
        </w:rPr>
      </w:pPr>
    </w:p>
    <w:p w14:paraId="4F741148" w14:textId="77777777" w:rsidR="00A60E70" w:rsidRPr="004E3495" w:rsidRDefault="00507FB0" w:rsidP="004E3495">
      <w:pPr>
        <w:spacing w:line="360" w:lineRule="auto"/>
        <w:rPr>
          <w:b/>
          <w:sz w:val="24"/>
          <w:szCs w:val="24"/>
        </w:rPr>
      </w:pPr>
      <w:r w:rsidRPr="004E3495">
        <w:rPr>
          <w:b/>
          <w:sz w:val="24"/>
          <w:szCs w:val="24"/>
        </w:rPr>
        <w:t>COMPONENTE DE INTEGRIDAD</w:t>
      </w:r>
    </w:p>
    <w:p w14:paraId="32C7CE99" w14:textId="77777777" w:rsidR="00507FB0" w:rsidRPr="004E3495" w:rsidRDefault="00D2089D" w:rsidP="004E3495">
      <w:pPr>
        <w:spacing w:line="360" w:lineRule="auto"/>
        <w:rPr>
          <w:b/>
          <w:sz w:val="24"/>
          <w:szCs w:val="24"/>
        </w:rPr>
      </w:pPr>
      <w:r w:rsidRPr="004E3495">
        <w:rPr>
          <w:b/>
          <w:sz w:val="24"/>
          <w:szCs w:val="24"/>
        </w:rPr>
        <w:t>El Concepto de Integridad</w:t>
      </w:r>
    </w:p>
    <w:p w14:paraId="364D9C73" w14:textId="77777777" w:rsidR="00D2089D" w:rsidRPr="004E3495" w:rsidRDefault="00D2089D" w:rsidP="00F61965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>Cuando hablamos de integridad, nos referimos a la alineación y cumplimiento de los valores, principios y normas éticas que son compartidos y al compromiso de dar prioridad y mantener los intereses públicos por encima de los intereses privados.</w:t>
      </w:r>
    </w:p>
    <w:p w14:paraId="278B5D5C" w14:textId="77777777" w:rsidR="002837CD" w:rsidRDefault="002837CD" w:rsidP="002837CD">
      <w:pPr>
        <w:spacing w:line="276" w:lineRule="auto"/>
        <w:rPr>
          <w:b/>
          <w:sz w:val="24"/>
          <w:szCs w:val="24"/>
        </w:rPr>
      </w:pPr>
    </w:p>
    <w:p w14:paraId="5A77AB96" w14:textId="77777777" w:rsidR="00D2089D" w:rsidRPr="004E3495" w:rsidRDefault="00D2089D" w:rsidP="004E3495">
      <w:pPr>
        <w:spacing w:line="360" w:lineRule="auto"/>
        <w:rPr>
          <w:b/>
          <w:sz w:val="24"/>
          <w:szCs w:val="24"/>
        </w:rPr>
      </w:pPr>
      <w:r w:rsidRPr="004E3495">
        <w:rPr>
          <w:b/>
          <w:sz w:val="24"/>
          <w:szCs w:val="24"/>
        </w:rPr>
        <w:t>La Inspección de Tránsito y Transporte – ITTB, y la Integridad Pública</w:t>
      </w:r>
    </w:p>
    <w:p w14:paraId="4C278ACF" w14:textId="069688EC" w:rsidR="00FD164C" w:rsidRDefault="008E3DEC" w:rsidP="00FD164C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 xml:space="preserve">La ética como valor fundamental en la función pública, está estrechamente </w:t>
      </w:r>
      <w:r w:rsidR="00FD164C" w:rsidRPr="004E3495">
        <w:rPr>
          <w:sz w:val="24"/>
          <w:szCs w:val="24"/>
        </w:rPr>
        <w:t>conectada</w:t>
      </w:r>
      <w:r w:rsidRPr="004E3495">
        <w:rPr>
          <w:sz w:val="24"/>
          <w:szCs w:val="24"/>
        </w:rPr>
        <w:t xml:space="preserve"> con dos valores que, aunque independientes, están en permanente conexión y le exigen al servidor público un comportamiento en los dos ámbitos a los que aluden</w:t>
      </w:r>
      <w:r w:rsidR="00FD164C" w:rsidRPr="004E3495">
        <w:rPr>
          <w:sz w:val="24"/>
          <w:szCs w:val="24"/>
        </w:rPr>
        <w:t>:</w:t>
      </w:r>
      <w:r w:rsidR="00FD164C">
        <w:rPr>
          <w:sz w:val="24"/>
          <w:szCs w:val="24"/>
        </w:rPr>
        <w:t xml:space="preserve"> </w:t>
      </w:r>
      <w:r w:rsidR="00FD164C" w:rsidRPr="004E3495">
        <w:rPr>
          <w:sz w:val="24"/>
          <w:szCs w:val="24"/>
        </w:rPr>
        <w:t>la</w:t>
      </w:r>
      <w:r w:rsidRPr="004E3495">
        <w:rPr>
          <w:sz w:val="24"/>
          <w:szCs w:val="24"/>
        </w:rPr>
        <w:t xml:space="preserve"> integridad y la transparencia.</w:t>
      </w:r>
      <w:r w:rsidR="00FD164C">
        <w:rPr>
          <w:sz w:val="24"/>
          <w:szCs w:val="24"/>
        </w:rPr>
        <w:t xml:space="preserve">  </w:t>
      </w:r>
      <w:r w:rsidRPr="004E3495">
        <w:rPr>
          <w:sz w:val="24"/>
          <w:szCs w:val="24"/>
        </w:rPr>
        <w:t xml:space="preserve"> La integridad hace a</w:t>
      </w:r>
      <w:r w:rsidR="00FD164C">
        <w:rPr>
          <w:sz w:val="24"/>
          <w:szCs w:val="24"/>
        </w:rPr>
        <w:t>lusión al comportamiento recto e</w:t>
      </w:r>
      <w:r w:rsidRPr="004E3495">
        <w:rPr>
          <w:sz w:val="24"/>
          <w:szCs w:val="24"/>
        </w:rPr>
        <w:t xml:space="preserve"> intachable</w:t>
      </w:r>
      <w:r w:rsidR="00FD164C">
        <w:rPr>
          <w:sz w:val="24"/>
          <w:szCs w:val="24"/>
        </w:rPr>
        <w:t>;</w:t>
      </w:r>
      <w:r w:rsidRPr="004E3495">
        <w:rPr>
          <w:sz w:val="24"/>
          <w:szCs w:val="24"/>
        </w:rPr>
        <w:t xml:space="preserve"> es decir, </w:t>
      </w:r>
      <w:r w:rsidRPr="004E3495">
        <w:rPr>
          <w:sz w:val="24"/>
          <w:szCs w:val="24"/>
        </w:rPr>
        <w:lastRenderedPageBreak/>
        <w:t xml:space="preserve">al cabal cumplimiento de principios éticos en el desempeño de la función pública, y en particular al manejo honrado y pulcro de los bienes públicos.  </w:t>
      </w:r>
    </w:p>
    <w:p w14:paraId="6D3CA2DD" w14:textId="77777777" w:rsidR="00FD164C" w:rsidRDefault="00FD164C" w:rsidP="002837CD">
      <w:pPr>
        <w:spacing w:line="276" w:lineRule="auto"/>
        <w:jc w:val="both"/>
        <w:rPr>
          <w:sz w:val="24"/>
          <w:szCs w:val="24"/>
        </w:rPr>
      </w:pPr>
    </w:p>
    <w:p w14:paraId="62321ECA" w14:textId="4EC5B75C" w:rsidR="00FD164C" w:rsidRDefault="008E3DEC" w:rsidP="00FD164C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>La transparencia, en cambio, se refiere al comportamiento claro, evidente, que no deja dudas y que no presenta ambigüedad</w:t>
      </w:r>
      <w:r w:rsidR="002837CD">
        <w:rPr>
          <w:sz w:val="24"/>
          <w:szCs w:val="24"/>
        </w:rPr>
        <w:t>.</w:t>
      </w:r>
    </w:p>
    <w:p w14:paraId="2DD19C13" w14:textId="37D41ED9" w:rsidR="008E3DEC" w:rsidRPr="004E3495" w:rsidRDefault="008E3DEC" w:rsidP="00FD164C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 xml:space="preserve">La integridad pública hace referencia a la disposición interna de quienes desempeñan funciones públicas para cumplir con el conjunto de principios, valores y normas que guían las conductas de los servidores públicos, atendiendo los postulados y mandatos de la constitución, la ley  y los planes de la entidad en términos de eficiencia, integridad, transparencia y orientación hacia el bien común. </w:t>
      </w:r>
    </w:p>
    <w:p w14:paraId="75882424" w14:textId="4081D6B4" w:rsidR="006E55FE" w:rsidRPr="004E3495" w:rsidRDefault="006E55FE" w:rsidP="002837CD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>La Integridad pública, por lo tanto es un producto de la correcta dirección y de las buenas prácticas de los servidores públicos</w:t>
      </w:r>
      <w:r w:rsidR="002837CD">
        <w:rPr>
          <w:sz w:val="24"/>
          <w:szCs w:val="24"/>
        </w:rPr>
        <w:t>;</w:t>
      </w:r>
      <w:r w:rsidRPr="004E3495">
        <w:rPr>
          <w:sz w:val="24"/>
          <w:szCs w:val="24"/>
        </w:rPr>
        <w:t xml:space="preserve"> así como una precondición indispensable para el desempeño eficaz y continuo del sector público.</w:t>
      </w:r>
    </w:p>
    <w:p w14:paraId="2339171E" w14:textId="651DEB4C" w:rsidR="006E55FE" w:rsidRDefault="00A60E70" w:rsidP="002837CD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>En</w:t>
      </w:r>
      <w:r w:rsidR="006E55FE" w:rsidRPr="004E3495">
        <w:rPr>
          <w:sz w:val="24"/>
          <w:szCs w:val="24"/>
        </w:rPr>
        <w:t xml:space="preserve"> concordancia con los anteriores conceptos, los principios y los valores éticos son los que patrones de conducta de la Inspección de Tránsito y Transporte de Barrancabermeja, I.T.T.B., buscando la generación de la cultura de la integridad que permita cr</w:t>
      </w:r>
      <w:r w:rsidR="00B05ECE" w:rsidRPr="004E3495">
        <w:rPr>
          <w:sz w:val="24"/>
          <w:szCs w:val="24"/>
        </w:rPr>
        <w:t>ear confianza en la ciudadanía</w:t>
      </w:r>
      <w:r w:rsidR="002837CD">
        <w:rPr>
          <w:sz w:val="24"/>
          <w:szCs w:val="24"/>
        </w:rPr>
        <w:t>.</w:t>
      </w:r>
    </w:p>
    <w:p w14:paraId="47D8A298" w14:textId="3CE3F6E9" w:rsidR="008E4CCC" w:rsidRDefault="008E4CCC" w:rsidP="002837CD">
      <w:pPr>
        <w:spacing w:line="360" w:lineRule="auto"/>
        <w:jc w:val="both"/>
        <w:rPr>
          <w:sz w:val="24"/>
          <w:szCs w:val="24"/>
        </w:rPr>
      </w:pPr>
    </w:p>
    <w:p w14:paraId="108424BC" w14:textId="5EE32356" w:rsidR="008E4CCC" w:rsidRDefault="008E4CCC" w:rsidP="002837CD">
      <w:pPr>
        <w:spacing w:line="360" w:lineRule="auto"/>
        <w:jc w:val="both"/>
        <w:rPr>
          <w:sz w:val="24"/>
          <w:szCs w:val="24"/>
        </w:rPr>
      </w:pPr>
    </w:p>
    <w:p w14:paraId="4ACF86AA" w14:textId="0AD82A44" w:rsidR="008E4CCC" w:rsidRDefault="008E4CCC" w:rsidP="002837CD">
      <w:pPr>
        <w:spacing w:line="360" w:lineRule="auto"/>
        <w:jc w:val="both"/>
        <w:rPr>
          <w:sz w:val="24"/>
          <w:szCs w:val="24"/>
        </w:rPr>
      </w:pPr>
    </w:p>
    <w:p w14:paraId="21DA22A9" w14:textId="34B569F6" w:rsidR="008E4CCC" w:rsidRDefault="008E4CCC" w:rsidP="002837CD">
      <w:pPr>
        <w:spacing w:line="360" w:lineRule="auto"/>
        <w:jc w:val="both"/>
        <w:rPr>
          <w:sz w:val="24"/>
          <w:szCs w:val="24"/>
        </w:rPr>
      </w:pPr>
    </w:p>
    <w:p w14:paraId="2EAECDBF" w14:textId="2733FD4F" w:rsidR="008E4CCC" w:rsidRDefault="008E4CCC" w:rsidP="002837CD">
      <w:pPr>
        <w:spacing w:line="360" w:lineRule="auto"/>
        <w:jc w:val="both"/>
        <w:rPr>
          <w:sz w:val="24"/>
          <w:szCs w:val="24"/>
        </w:rPr>
      </w:pPr>
    </w:p>
    <w:p w14:paraId="10898649" w14:textId="4015AD74" w:rsidR="008E4CCC" w:rsidRDefault="008E4CCC" w:rsidP="002837CD">
      <w:pPr>
        <w:spacing w:line="360" w:lineRule="auto"/>
        <w:jc w:val="both"/>
        <w:rPr>
          <w:sz w:val="24"/>
          <w:szCs w:val="24"/>
        </w:rPr>
      </w:pPr>
    </w:p>
    <w:p w14:paraId="1AAC05EC" w14:textId="77777777" w:rsidR="008E4CCC" w:rsidRDefault="008E4CCC" w:rsidP="002837CD">
      <w:pPr>
        <w:spacing w:line="360" w:lineRule="auto"/>
        <w:jc w:val="both"/>
        <w:rPr>
          <w:sz w:val="24"/>
          <w:szCs w:val="24"/>
        </w:rPr>
      </w:pPr>
    </w:p>
    <w:p w14:paraId="501697F9" w14:textId="77777777" w:rsidR="002837CD" w:rsidRPr="004E3495" w:rsidRDefault="002837CD" w:rsidP="002837CD">
      <w:pPr>
        <w:spacing w:line="276" w:lineRule="auto"/>
        <w:jc w:val="both"/>
        <w:rPr>
          <w:sz w:val="24"/>
          <w:szCs w:val="24"/>
        </w:rPr>
      </w:pPr>
    </w:p>
    <w:p w14:paraId="16AE3D54" w14:textId="40E16DD7" w:rsidR="00211B42" w:rsidRPr="004E3495" w:rsidRDefault="00211B42" w:rsidP="004E3495">
      <w:pPr>
        <w:spacing w:line="360" w:lineRule="auto"/>
        <w:rPr>
          <w:b/>
          <w:sz w:val="24"/>
          <w:szCs w:val="24"/>
        </w:rPr>
      </w:pPr>
      <w:r w:rsidRPr="004E3495">
        <w:rPr>
          <w:b/>
          <w:sz w:val="24"/>
          <w:szCs w:val="24"/>
        </w:rPr>
        <w:t xml:space="preserve">Los Valores de Integridad en la Inspección de </w:t>
      </w:r>
      <w:r w:rsidR="002837CD" w:rsidRPr="004E3495">
        <w:rPr>
          <w:b/>
          <w:sz w:val="24"/>
          <w:szCs w:val="24"/>
        </w:rPr>
        <w:t>Tránsito</w:t>
      </w:r>
      <w:r w:rsidRPr="004E3495">
        <w:rPr>
          <w:b/>
          <w:sz w:val="24"/>
          <w:szCs w:val="24"/>
        </w:rPr>
        <w:t xml:space="preserve"> y Transporte de Barrancabermeja</w:t>
      </w:r>
    </w:p>
    <w:p w14:paraId="3A251946" w14:textId="2E3903AD" w:rsidR="00211B42" w:rsidRPr="004E3495" w:rsidRDefault="00211B42" w:rsidP="002837CD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 xml:space="preserve">En el componente de Integridad, el código </w:t>
      </w:r>
      <w:r w:rsidR="002837CD" w:rsidRPr="004E3495">
        <w:rPr>
          <w:sz w:val="24"/>
          <w:szCs w:val="24"/>
        </w:rPr>
        <w:t>está</w:t>
      </w:r>
      <w:r w:rsidRPr="004E3495">
        <w:rPr>
          <w:sz w:val="24"/>
          <w:szCs w:val="24"/>
        </w:rPr>
        <w:t xml:space="preserve"> compuesto por seis valores, cinco de los cuales son los definidos por el Gobierno Colombiano a través del Departamento Administrativo de la Función Pública</w:t>
      </w:r>
      <w:r w:rsidR="005C184F">
        <w:rPr>
          <w:sz w:val="24"/>
          <w:szCs w:val="24"/>
        </w:rPr>
        <w:t xml:space="preserve">. </w:t>
      </w:r>
      <w:r w:rsidR="002837CD">
        <w:rPr>
          <w:sz w:val="24"/>
          <w:szCs w:val="24"/>
        </w:rPr>
        <w:t xml:space="preserve"> Y</w:t>
      </w:r>
      <w:r w:rsidRPr="004E3495">
        <w:rPr>
          <w:sz w:val="24"/>
          <w:szCs w:val="24"/>
        </w:rPr>
        <w:t xml:space="preserve"> un valor adicional que </w:t>
      </w:r>
      <w:r w:rsidR="005C184F">
        <w:rPr>
          <w:sz w:val="24"/>
          <w:szCs w:val="24"/>
        </w:rPr>
        <w:t xml:space="preserve">se adicionará proveniente del </w:t>
      </w:r>
      <w:r w:rsidRPr="004E3495">
        <w:rPr>
          <w:sz w:val="24"/>
          <w:szCs w:val="24"/>
        </w:rPr>
        <w:t xml:space="preserve">código de ética de la entidad, el </w:t>
      </w:r>
      <w:r w:rsidRPr="008E4CCC">
        <w:rPr>
          <w:sz w:val="24"/>
          <w:szCs w:val="24"/>
        </w:rPr>
        <w:t xml:space="preserve">cual fue construido mediante </w:t>
      </w:r>
      <w:r w:rsidRPr="004E3495">
        <w:rPr>
          <w:sz w:val="24"/>
          <w:szCs w:val="24"/>
        </w:rPr>
        <w:t xml:space="preserve">participación de funcionarios y </w:t>
      </w:r>
      <w:r w:rsidR="008E4CCC">
        <w:rPr>
          <w:sz w:val="24"/>
          <w:szCs w:val="24"/>
        </w:rPr>
        <w:t>a través de la Resolución</w:t>
      </w:r>
      <w:r w:rsidR="00CE38EE">
        <w:rPr>
          <w:sz w:val="24"/>
          <w:szCs w:val="24"/>
        </w:rPr>
        <w:t xml:space="preserve"> No. 800 del 18 de Julio de 2015</w:t>
      </w:r>
      <w:r w:rsidR="008E4CCC">
        <w:rPr>
          <w:sz w:val="24"/>
          <w:szCs w:val="24"/>
        </w:rPr>
        <w:t xml:space="preserve"> </w:t>
      </w:r>
      <w:r w:rsidR="005C184F">
        <w:rPr>
          <w:sz w:val="24"/>
          <w:szCs w:val="24"/>
        </w:rPr>
        <w:t>, dicho valor fue seleccionado por el C</w:t>
      </w:r>
      <w:r w:rsidRPr="004E3495">
        <w:rPr>
          <w:sz w:val="24"/>
          <w:szCs w:val="24"/>
        </w:rPr>
        <w:t>o</w:t>
      </w:r>
      <w:r w:rsidR="005C184F">
        <w:rPr>
          <w:sz w:val="24"/>
          <w:szCs w:val="24"/>
        </w:rPr>
        <w:t>mité I</w:t>
      </w:r>
      <w:r w:rsidRPr="004E3495">
        <w:rPr>
          <w:sz w:val="24"/>
          <w:szCs w:val="24"/>
        </w:rPr>
        <w:t xml:space="preserve">nstitucional de </w:t>
      </w:r>
      <w:r w:rsidR="005C184F">
        <w:rPr>
          <w:sz w:val="24"/>
          <w:szCs w:val="24"/>
        </w:rPr>
        <w:t>C</w:t>
      </w:r>
      <w:r w:rsidRPr="004E3495">
        <w:rPr>
          <w:sz w:val="24"/>
          <w:szCs w:val="24"/>
        </w:rPr>
        <w:t xml:space="preserve">oordinación de </w:t>
      </w:r>
      <w:r w:rsidR="005C184F">
        <w:rPr>
          <w:sz w:val="24"/>
          <w:szCs w:val="24"/>
        </w:rPr>
        <w:t>C</w:t>
      </w:r>
      <w:r w:rsidRPr="004E3495">
        <w:rPr>
          <w:sz w:val="24"/>
          <w:szCs w:val="24"/>
        </w:rPr>
        <w:t xml:space="preserve">ontrol </w:t>
      </w:r>
      <w:r w:rsidR="005C184F">
        <w:rPr>
          <w:sz w:val="24"/>
          <w:szCs w:val="24"/>
        </w:rPr>
        <w:t>I</w:t>
      </w:r>
      <w:r w:rsidRPr="004E3495">
        <w:rPr>
          <w:sz w:val="24"/>
          <w:szCs w:val="24"/>
        </w:rPr>
        <w:t>nterno</w:t>
      </w:r>
      <w:r w:rsidR="00402437" w:rsidRPr="004E3495">
        <w:rPr>
          <w:sz w:val="24"/>
          <w:szCs w:val="24"/>
        </w:rPr>
        <w:t xml:space="preserve">, </w:t>
      </w:r>
      <w:r w:rsidR="00402437">
        <w:rPr>
          <w:sz w:val="24"/>
          <w:szCs w:val="24"/>
        </w:rPr>
        <w:t>para</w:t>
      </w:r>
      <w:r w:rsidRPr="004E3495">
        <w:rPr>
          <w:sz w:val="24"/>
          <w:szCs w:val="24"/>
        </w:rPr>
        <w:t xml:space="preserve"> ser incluido e</w:t>
      </w:r>
      <w:r w:rsidR="0024461E" w:rsidRPr="004E3495">
        <w:rPr>
          <w:sz w:val="24"/>
          <w:szCs w:val="24"/>
        </w:rPr>
        <w:t xml:space="preserve">n </w:t>
      </w:r>
      <w:r w:rsidR="00402437">
        <w:rPr>
          <w:sz w:val="24"/>
          <w:szCs w:val="24"/>
        </w:rPr>
        <w:t>el código de integridad de la I.T.T.B.</w:t>
      </w:r>
    </w:p>
    <w:p w14:paraId="105CCE90" w14:textId="77777777" w:rsidR="00402437" w:rsidRDefault="00211B42" w:rsidP="00402437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 xml:space="preserve">Así, la I.T.T.B., asume el Código de Integridad del servidor público que contiene </w:t>
      </w:r>
      <w:r w:rsidR="0024461E" w:rsidRPr="004E3495">
        <w:rPr>
          <w:sz w:val="24"/>
          <w:szCs w:val="24"/>
        </w:rPr>
        <w:t>los cinco valores</w:t>
      </w:r>
      <w:r w:rsidR="00402437">
        <w:rPr>
          <w:sz w:val="24"/>
          <w:szCs w:val="24"/>
        </w:rPr>
        <w:t>:</w:t>
      </w:r>
    </w:p>
    <w:p w14:paraId="225D65C9" w14:textId="536D2C40" w:rsidR="00A60E70" w:rsidRPr="00402437" w:rsidRDefault="00A60E70" w:rsidP="00402437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02437">
        <w:rPr>
          <w:sz w:val="24"/>
          <w:szCs w:val="24"/>
        </w:rPr>
        <w:t>HONESTIDAD</w:t>
      </w:r>
    </w:p>
    <w:p w14:paraId="7416A343" w14:textId="77777777" w:rsidR="00A60E70" w:rsidRPr="004E3495" w:rsidRDefault="00A60E70" w:rsidP="004E3495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E3495">
        <w:rPr>
          <w:sz w:val="24"/>
          <w:szCs w:val="24"/>
        </w:rPr>
        <w:t>RESPETO</w:t>
      </w:r>
    </w:p>
    <w:p w14:paraId="238239FA" w14:textId="77777777" w:rsidR="00A60E70" w:rsidRPr="004E3495" w:rsidRDefault="00A60E70" w:rsidP="004E3495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E3495">
        <w:rPr>
          <w:sz w:val="24"/>
          <w:szCs w:val="24"/>
        </w:rPr>
        <w:t>COMPROMISO</w:t>
      </w:r>
    </w:p>
    <w:p w14:paraId="55F6F061" w14:textId="77777777" w:rsidR="00A60E70" w:rsidRPr="004E3495" w:rsidRDefault="00A60E70" w:rsidP="004E3495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E3495">
        <w:rPr>
          <w:sz w:val="24"/>
          <w:szCs w:val="24"/>
        </w:rPr>
        <w:t>DILIGENCIA</w:t>
      </w:r>
    </w:p>
    <w:p w14:paraId="39E67EED" w14:textId="5916B015" w:rsidR="00A335AF" w:rsidRPr="004E3495" w:rsidRDefault="00A60E70" w:rsidP="004E3495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E3495">
        <w:rPr>
          <w:sz w:val="24"/>
          <w:szCs w:val="24"/>
        </w:rPr>
        <w:t>JUSTICIA</w:t>
      </w:r>
    </w:p>
    <w:p w14:paraId="48AFCC7A" w14:textId="2ABE668B" w:rsidR="00A335AF" w:rsidRPr="004E3495" w:rsidRDefault="0024461E" w:rsidP="004E3495">
      <w:pPr>
        <w:spacing w:line="360" w:lineRule="auto"/>
        <w:rPr>
          <w:sz w:val="24"/>
          <w:szCs w:val="24"/>
        </w:rPr>
      </w:pPr>
      <w:r w:rsidRPr="004E3495">
        <w:rPr>
          <w:sz w:val="24"/>
          <w:szCs w:val="24"/>
        </w:rPr>
        <w:t xml:space="preserve">Y se incluye en el </w:t>
      </w:r>
      <w:r w:rsidR="003762CC" w:rsidRPr="004E3495">
        <w:rPr>
          <w:sz w:val="24"/>
          <w:szCs w:val="24"/>
        </w:rPr>
        <w:t>código el valor adicional</w:t>
      </w:r>
    </w:p>
    <w:p w14:paraId="4AE76945" w14:textId="4BA7C65E" w:rsidR="003762CC" w:rsidRPr="004E3495" w:rsidRDefault="003762CC" w:rsidP="004E3495">
      <w:pPr>
        <w:pStyle w:val="Prrafodelist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E3495">
        <w:rPr>
          <w:sz w:val="24"/>
          <w:szCs w:val="24"/>
        </w:rPr>
        <w:t>COMUNICACIÓN ASERTIVA</w:t>
      </w:r>
    </w:p>
    <w:p w14:paraId="7BFD216E" w14:textId="55FD7E9F" w:rsidR="0024461E" w:rsidRDefault="003762CC" w:rsidP="00616494">
      <w:pPr>
        <w:spacing w:line="360" w:lineRule="auto"/>
        <w:jc w:val="both"/>
        <w:rPr>
          <w:sz w:val="24"/>
          <w:szCs w:val="24"/>
        </w:rPr>
      </w:pPr>
      <w:r w:rsidRPr="004E3495">
        <w:rPr>
          <w:sz w:val="24"/>
          <w:szCs w:val="24"/>
        </w:rPr>
        <w:t xml:space="preserve">A </w:t>
      </w:r>
      <w:r w:rsidR="008E4CCC" w:rsidRPr="004E3495">
        <w:rPr>
          <w:sz w:val="24"/>
          <w:szCs w:val="24"/>
        </w:rPr>
        <w:t>continuación,</w:t>
      </w:r>
      <w:r w:rsidRPr="004E3495">
        <w:rPr>
          <w:sz w:val="24"/>
          <w:szCs w:val="24"/>
        </w:rPr>
        <w:t xml:space="preserve"> se defi</w:t>
      </w:r>
      <w:r w:rsidR="0024461E" w:rsidRPr="004E3495">
        <w:rPr>
          <w:sz w:val="24"/>
          <w:szCs w:val="24"/>
        </w:rPr>
        <w:t>n</w:t>
      </w:r>
      <w:r w:rsidRPr="004E3495">
        <w:rPr>
          <w:sz w:val="24"/>
          <w:szCs w:val="24"/>
        </w:rPr>
        <w:t>e</w:t>
      </w:r>
      <w:r w:rsidR="0024461E" w:rsidRPr="004E3495">
        <w:rPr>
          <w:sz w:val="24"/>
          <w:szCs w:val="24"/>
        </w:rPr>
        <w:t xml:space="preserve"> cada valor y una lista de acciones que orientan la integridad de nuestro comportamiento como servidores públicos.  </w:t>
      </w:r>
    </w:p>
    <w:p w14:paraId="58205791" w14:textId="77777777" w:rsidR="00616494" w:rsidRDefault="00616494" w:rsidP="00616494">
      <w:pPr>
        <w:spacing w:line="360" w:lineRule="auto"/>
        <w:jc w:val="both"/>
        <w:rPr>
          <w:sz w:val="24"/>
          <w:szCs w:val="24"/>
        </w:rPr>
      </w:pPr>
    </w:p>
    <w:p w14:paraId="6C355B45" w14:textId="77777777" w:rsidR="00463FCD" w:rsidRDefault="00463FCD" w:rsidP="00616494">
      <w:pPr>
        <w:spacing w:line="360" w:lineRule="auto"/>
        <w:jc w:val="both"/>
        <w:rPr>
          <w:sz w:val="24"/>
          <w:szCs w:val="24"/>
        </w:rPr>
      </w:pPr>
    </w:p>
    <w:p w14:paraId="55FB64D8" w14:textId="77777777" w:rsidR="00463FCD" w:rsidRDefault="00463FCD" w:rsidP="00616494">
      <w:pPr>
        <w:spacing w:line="360" w:lineRule="auto"/>
        <w:jc w:val="both"/>
        <w:rPr>
          <w:sz w:val="24"/>
          <w:szCs w:val="24"/>
        </w:rPr>
      </w:pPr>
    </w:p>
    <w:p w14:paraId="28589932" w14:textId="77777777" w:rsidR="00463FCD" w:rsidRDefault="00463FCD" w:rsidP="00616494">
      <w:pPr>
        <w:spacing w:line="360" w:lineRule="auto"/>
        <w:jc w:val="both"/>
        <w:rPr>
          <w:sz w:val="24"/>
          <w:szCs w:val="24"/>
        </w:rPr>
      </w:pPr>
    </w:p>
    <w:p w14:paraId="69F9EE20" w14:textId="77777777" w:rsidR="00463FCD" w:rsidRDefault="00463FCD" w:rsidP="00616494">
      <w:pPr>
        <w:spacing w:line="360" w:lineRule="auto"/>
        <w:jc w:val="both"/>
        <w:rPr>
          <w:sz w:val="24"/>
          <w:szCs w:val="24"/>
        </w:rPr>
      </w:pPr>
    </w:p>
    <w:p w14:paraId="29514F79" w14:textId="77777777" w:rsidR="00130007" w:rsidRPr="00A335AF" w:rsidRDefault="00130007" w:rsidP="00A60E70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A335AF">
        <w:rPr>
          <w:b/>
          <w:sz w:val="28"/>
          <w:szCs w:val="28"/>
        </w:rPr>
        <w:t>HONESTIDAD</w:t>
      </w:r>
    </w:p>
    <w:p w14:paraId="2F629566" w14:textId="77777777" w:rsidR="00130007" w:rsidRDefault="00130007" w:rsidP="00130007">
      <w:pPr>
        <w:rPr>
          <w:sz w:val="24"/>
          <w:szCs w:val="24"/>
        </w:rPr>
      </w:pPr>
      <w:r w:rsidRPr="00A335AF">
        <w:rPr>
          <w:sz w:val="24"/>
          <w:szCs w:val="24"/>
        </w:rPr>
        <w:t>Actúo siempre con fundamentos en la verdad, cum</w:t>
      </w:r>
      <w:r w:rsidR="00E677D4" w:rsidRPr="00A335AF">
        <w:rPr>
          <w:sz w:val="24"/>
          <w:szCs w:val="24"/>
        </w:rPr>
        <w:t>pliendo mis deberes con transparencia y rectitud, y siempre favoreciendo el interés general.</w:t>
      </w:r>
    </w:p>
    <w:p w14:paraId="6BCC3355" w14:textId="77777777" w:rsidR="00616494" w:rsidRPr="00A335AF" w:rsidRDefault="00616494" w:rsidP="00130007">
      <w:pPr>
        <w:rPr>
          <w:sz w:val="24"/>
          <w:szCs w:val="24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77D4" w:rsidRPr="00A335AF" w14:paraId="1FBFD100" w14:textId="77777777" w:rsidTr="00463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40A259F" w14:textId="77777777" w:rsidR="00E677D4" w:rsidRPr="00A335AF" w:rsidRDefault="00E677D4" w:rsidP="00463FCD">
            <w:pPr>
              <w:jc w:val="center"/>
              <w:rPr>
                <w:b w:val="0"/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LO QUE HAGO</w:t>
            </w:r>
          </w:p>
        </w:tc>
        <w:tc>
          <w:tcPr>
            <w:tcW w:w="4414" w:type="dxa"/>
          </w:tcPr>
          <w:p w14:paraId="44522E1C" w14:textId="77777777" w:rsidR="00E677D4" w:rsidRPr="00A335AF" w:rsidRDefault="00E677D4" w:rsidP="00463F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LO QUE NO HAGO</w:t>
            </w:r>
          </w:p>
        </w:tc>
      </w:tr>
      <w:tr w:rsidR="00E677D4" w:rsidRPr="00A335AF" w14:paraId="33CC428D" w14:textId="77777777" w:rsidTr="0046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A7929F2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Siempre digo la verdad, incluso cuando cometo errores, porque es humano cometerlos, pero no es correcto esconderlos</w:t>
            </w:r>
          </w:p>
          <w:p w14:paraId="454B0B12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</w:p>
          <w:p w14:paraId="6AF4896D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Cuando tengo dudas respecto a la aplicación de mis deberes busco orientación en las instancias pertinentes al interior de mi entidad. Se vale no saberlo todo, y también se vale pedir ayuda</w:t>
            </w:r>
          </w:p>
          <w:p w14:paraId="42491D46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</w:p>
          <w:p w14:paraId="09F4D7E1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Facilito el acceso a la información pública completa, veraz, oportuna y comprensible a través de los medios destinados para ello</w:t>
            </w:r>
          </w:p>
          <w:p w14:paraId="110A973A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</w:p>
          <w:p w14:paraId="5E58404B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Denuncio las faltas, delitos o violación de derechos de los que tengo conocimiento en el ejercicio de mi cargo, siempre.</w:t>
            </w:r>
          </w:p>
          <w:p w14:paraId="7AA76E3C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</w:p>
          <w:p w14:paraId="043CF0B5" w14:textId="77777777" w:rsidR="00E677D4" w:rsidRPr="00A335AF" w:rsidRDefault="00E677D4" w:rsidP="00A335AF">
            <w:pPr>
              <w:jc w:val="both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Apoyo y promuevo los espacios de participación para que los ciudadanos hagan parte de la toma de decisiones que los afecten relacionados con mi cargo o labor</w:t>
            </w:r>
          </w:p>
        </w:tc>
        <w:tc>
          <w:tcPr>
            <w:tcW w:w="4414" w:type="dxa"/>
          </w:tcPr>
          <w:p w14:paraId="30EAFB70" w14:textId="77777777" w:rsidR="00E677D4" w:rsidRPr="00A335AF" w:rsidRDefault="00652992" w:rsidP="00A335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No le doy preferencial a personas cercanas para favorecerlos en un proceso en igualdad de condiciones.</w:t>
            </w:r>
          </w:p>
          <w:p w14:paraId="41BCCD8E" w14:textId="77777777" w:rsidR="00652992" w:rsidRPr="00A335AF" w:rsidRDefault="00652992" w:rsidP="00A335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326A093" w14:textId="77777777" w:rsidR="00652992" w:rsidRPr="00A335AF" w:rsidRDefault="00652992" w:rsidP="00A335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No acepto incentivos, favores, ni ningún otro tipo de beneficio que me ofrezcan personas o grupos que estén interesados en un proceso de toma de decisiones</w:t>
            </w:r>
          </w:p>
          <w:p w14:paraId="7BEACEA9" w14:textId="77777777" w:rsidR="00652992" w:rsidRPr="00A335AF" w:rsidRDefault="00652992" w:rsidP="00A335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A07307D" w14:textId="77777777" w:rsidR="00652992" w:rsidRPr="00A335AF" w:rsidRDefault="00652992" w:rsidP="00A335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 xml:space="preserve">No uso recursos públicos para </w:t>
            </w:r>
            <w:r w:rsidRPr="00A335AF">
              <w:rPr>
                <w:b/>
                <w:sz w:val="24"/>
                <w:szCs w:val="24"/>
              </w:rPr>
              <w:t xml:space="preserve">fines personales, </w:t>
            </w:r>
            <w:r w:rsidRPr="00A335AF">
              <w:rPr>
                <w:sz w:val="24"/>
                <w:szCs w:val="24"/>
              </w:rPr>
              <w:t xml:space="preserve"> relacionados con mi familia, mis estudios y mis pasatiempos (esto incluye el tiempo de mi jornada laboral, los elementos y bienes asignados para cumplir con mi labor, entre otros)</w:t>
            </w:r>
          </w:p>
          <w:p w14:paraId="00DC2F5D" w14:textId="77777777" w:rsidR="00652992" w:rsidRPr="00A335AF" w:rsidRDefault="00652992" w:rsidP="00A335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A11B151" w14:textId="77777777" w:rsidR="00652992" w:rsidRPr="00A335AF" w:rsidRDefault="00652992" w:rsidP="00A335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No soy descuidado con la información a mi cargo, ni con su gestión.</w:t>
            </w:r>
          </w:p>
        </w:tc>
      </w:tr>
    </w:tbl>
    <w:p w14:paraId="3E21DD33" w14:textId="77777777" w:rsidR="00E677D4" w:rsidRDefault="00E677D4" w:rsidP="00130007"/>
    <w:p w14:paraId="342FB1AD" w14:textId="77777777" w:rsidR="00652992" w:rsidRDefault="00652992" w:rsidP="00130007">
      <w:pPr>
        <w:rPr>
          <w:sz w:val="28"/>
          <w:szCs w:val="28"/>
        </w:rPr>
      </w:pPr>
    </w:p>
    <w:p w14:paraId="24C0083A" w14:textId="77777777" w:rsidR="00A335AF" w:rsidRDefault="00A335AF" w:rsidP="00130007">
      <w:pPr>
        <w:rPr>
          <w:sz w:val="28"/>
          <w:szCs w:val="28"/>
        </w:rPr>
      </w:pPr>
    </w:p>
    <w:p w14:paraId="76084C65" w14:textId="77777777" w:rsidR="00A335AF" w:rsidRDefault="00A335AF" w:rsidP="00130007">
      <w:pPr>
        <w:rPr>
          <w:sz w:val="28"/>
          <w:szCs w:val="28"/>
        </w:rPr>
      </w:pPr>
    </w:p>
    <w:p w14:paraId="78276894" w14:textId="77777777" w:rsidR="00463FCD" w:rsidRDefault="00463FCD" w:rsidP="00130007">
      <w:pPr>
        <w:rPr>
          <w:sz w:val="28"/>
          <w:szCs w:val="28"/>
        </w:rPr>
      </w:pPr>
    </w:p>
    <w:p w14:paraId="3767A8CA" w14:textId="77777777" w:rsidR="00A335AF" w:rsidRDefault="00A335AF" w:rsidP="00130007">
      <w:pPr>
        <w:rPr>
          <w:sz w:val="28"/>
          <w:szCs w:val="28"/>
        </w:rPr>
      </w:pPr>
    </w:p>
    <w:p w14:paraId="3D9D1CCD" w14:textId="77777777" w:rsidR="00652992" w:rsidRPr="00A335AF" w:rsidRDefault="00652992" w:rsidP="00652992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A335AF">
        <w:rPr>
          <w:b/>
          <w:sz w:val="28"/>
          <w:szCs w:val="28"/>
        </w:rPr>
        <w:t>RESPETO</w:t>
      </w:r>
    </w:p>
    <w:p w14:paraId="4F66C19C" w14:textId="77777777" w:rsidR="00652992" w:rsidRPr="00A335AF" w:rsidRDefault="00652992" w:rsidP="00652992">
      <w:pPr>
        <w:rPr>
          <w:sz w:val="24"/>
          <w:szCs w:val="24"/>
        </w:rPr>
      </w:pPr>
      <w:r w:rsidRPr="00A335AF">
        <w:rPr>
          <w:sz w:val="24"/>
          <w:szCs w:val="24"/>
        </w:rPr>
        <w:t>Reconozco, valoro y trato de manera digna a todas las personas, con sus virtudes y defectos, sin importar su labor, su procedencia, títulos o cualquier otra condición.</w:t>
      </w:r>
    </w:p>
    <w:p w14:paraId="341E4F0C" w14:textId="77777777" w:rsidR="00652992" w:rsidRPr="00A335AF" w:rsidRDefault="00652992" w:rsidP="00652992">
      <w:pPr>
        <w:rPr>
          <w:sz w:val="24"/>
          <w:szCs w:val="24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52992" w:rsidRPr="00A335AF" w14:paraId="5F6CE23F" w14:textId="77777777" w:rsidTr="00463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9CB3CE1" w14:textId="77777777" w:rsidR="00652992" w:rsidRPr="00A335AF" w:rsidRDefault="00652992" w:rsidP="00463FCD">
            <w:pPr>
              <w:jc w:val="center"/>
              <w:rPr>
                <w:b w:val="0"/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LO QUE HAGO</w:t>
            </w:r>
          </w:p>
        </w:tc>
        <w:tc>
          <w:tcPr>
            <w:tcW w:w="4414" w:type="dxa"/>
          </w:tcPr>
          <w:p w14:paraId="54EB3C15" w14:textId="77777777" w:rsidR="00652992" w:rsidRPr="00A335AF" w:rsidRDefault="00652992" w:rsidP="00463F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LO QUE NO HAGO</w:t>
            </w:r>
          </w:p>
        </w:tc>
      </w:tr>
      <w:tr w:rsidR="00652992" w:rsidRPr="00A335AF" w14:paraId="3FD64F91" w14:textId="77777777" w:rsidTr="00463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F3064F3" w14:textId="77777777" w:rsidR="00652992" w:rsidRPr="00A335AF" w:rsidRDefault="00652992" w:rsidP="00CE049C">
            <w:pPr>
              <w:jc w:val="both"/>
              <w:rPr>
                <w:b w:val="0"/>
                <w:sz w:val="24"/>
                <w:szCs w:val="24"/>
              </w:rPr>
            </w:pPr>
          </w:p>
          <w:p w14:paraId="2E9DA4DB" w14:textId="77777777" w:rsidR="00652992" w:rsidRPr="00A335AF" w:rsidRDefault="00652992" w:rsidP="00CE049C">
            <w:pPr>
              <w:jc w:val="both"/>
              <w:rPr>
                <w:b w:val="0"/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Atiendo con amabilidad igualdad y equidad a todas las personas en cualquier situación a través de mis palabras, gestos y actitudes, sin importar su condición social, económica, religiosa, étnica o de cualquier otro orden. Soy amable todos los días, esa es la clave, siempre</w:t>
            </w:r>
          </w:p>
          <w:p w14:paraId="70CA32A8" w14:textId="77777777" w:rsidR="00652992" w:rsidRPr="00A335AF" w:rsidRDefault="00652992" w:rsidP="00CE049C">
            <w:pPr>
              <w:jc w:val="both"/>
              <w:rPr>
                <w:b w:val="0"/>
                <w:sz w:val="24"/>
                <w:szCs w:val="24"/>
              </w:rPr>
            </w:pPr>
          </w:p>
          <w:p w14:paraId="180653B7" w14:textId="77777777" w:rsidR="00652992" w:rsidRPr="00A335AF" w:rsidRDefault="00652992" w:rsidP="00CE049C">
            <w:pPr>
              <w:jc w:val="both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 xml:space="preserve">Estoy abierto al diálogo y a la comprensión a pesar de perspectivas </w:t>
            </w:r>
            <w:r w:rsidR="00F56EC4" w:rsidRPr="00A335AF">
              <w:rPr>
                <w:sz w:val="24"/>
                <w:szCs w:val="24"/>
              </w:rPr>
              <w:t>y opiniones distintas a la mías. No hay nada que no se pueda solucionar hablando y escuchando al otro</w:t>
            </w:r>
          </w:p>
          <w:p w14:paraId="45C6508C" w14:textId="77777777" w:rsidR="00652992" w:rsidRPr="00A335AF" w:rsidRDefault="00652992" w:rsidP="00CE049C">
            <w:pPr>
              <w:jc w:val="both"/>
              <w:rPr>
                <w:b w:val="0"/>
                <w:sz w:val="24"/>
                <w:szCs w:val="24"/>
              </w:rPr>
            </w:pPr>
          </w:p>
          <w:p w14:paraId="640CE61F" w14:textId="77777777" w:rsidR="00652992" w:rsidRPr="00A335AF" w:rsidRDefault="00652992" w:rsidP="00CE049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DE5163E" w14:textId="77777777" w:rsidR="00652992" w:rsidRPr="00A335AF" w:rsidRDefault="00652992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8932057" w14:textId="77777777" w:rsidR="00F56EC4" w:rsidRPr="00A335AF" w:rsidRDefault="00F56EC4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 xml:space="preserve">Nunca actúo de manera discriminada, grosera o hiriente, </w:t>
            </w:r>
            <w:r w:rsidRPr="00A335AF">
              <w:rPr>
                <w:b/>
                <w:sz w:val="24"/>
                <w:szCs w:val="24"/>
              </w:rPr>
              <w:t>bajo ninguna circunstancia.</w:t>
            </w:r>
          </w:p>
          <w:p w14:paraId="7F4C7EF2" w14:textId="77777777" w:rsidR="00F56EC4" w:rsidRPr="00A335AF" w:rsidRDefault="00F56EC4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4AF05D9" w14:textId="77777777" w:rsidR="00F56EC4" w:rsidRPr="00A335AF" w:rsidRDefault="00F56EC4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Jamás baso mis decisiones en presunciones, estereotipos, o perjuicios.</w:t>
            </w:r>
          </w:p>
          <w:p w14:paraId="39801A18" w14:textId="77777777" w:rsidR="00F56EC4" w:rsidRPr="00A335AF" w:rsidRDefault="00F56EC4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275D068" w14:textId="77777777" w:rsidR="00F56EC4" w:rsidRPr="00A335AF" w:rsidRDefault="00F56EC4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335AF">
              <w:rPr>
                <w:sz w:val="24"/>
                <w:szCs w:val="24"/>
              </w:rPr>
              <w:t>Nos agredo, ignoro o maltrato de ninguna manera a los ciudadanos ni a otros servidores públicos.</w:t>
            </w:r>
          </w:p>
          <w:p w14:paraId="7CC8D668" w14:textId="77777777" w:rsidR="00F56EC4" w:rsidRPr="00A335AF" w:rsidRDefault="00F56EC4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BB73AEE" w14:textId="77777777" w:rsidR="00F56EC4" w:rsidRDefault="00F56EC4" w:rsidP="00F56EC4">
      <w:pPr>
        <w:rPr>
          <w:b/>
          <w:sz w:val="24"/>
          <w:szCs w:val="24"/>
        </w:rPr>
      </w:pPr>
    </w:p>
    <w:p w14:paraId="5F5C7A5A" w14:textId="77777777" w:rsidR="00CE049C" w:rsidRDefault="00CE049C" w:rsidP="00F56EC4">
      <w:pPr>
        <w:rPr>
          <w:b/>
          <w:sz w:val="24"/>
          <w:szCs w:val="24"/>
        </w:rPr>
      </w:pPr>
    </w:p>
    <w:p w14:paraId="79CEA9E1" w14:textId="77777777" w:rsidR="00CE049C" w:rsidRDefault="00CE049C" w:rsidP="00F56EC4">
      <w:pPr>
        <w:rPr>
          <w:b/>
          <w:sz w:val="24"/>
          <w:szCs w:val="24"/>
        </w:rPr>
      </w:pPr>
    </w:p>
    <w:p w14:paraId="08581F1E" w14:textId="77777777" w:rsidR="00CE049C" w:rsidRDefault="00CE049C" w:rsidP="00F56EC4">
      <w:pPr>
        <w:rPr>
          <w:b/>
          <w:sz w:val="24"/>
          <w:szCs w:val="24"/>
        </w:rPr>
      </w:pPr>
    </w:p>
    <w:p w14:paraId="37AE7779" w14:textId="77777777" w:rsidR="00CE049C" w:rsidRDefault="00CE049C" w:rsidP="00F56EC4">
      <w:pPr>
        <w:rPr>
          <w:b/>
          <w:sz w:val="24"/>
          <w:szCs w:val="24"/>
        </w:rPr>
      </w:pPr>
    </w:p>
    <w:p w14:paraId="3B2A31ED" w14:textId="77777777" w:rsidR="00CE049C" w:rsidRDefault="00CE049C" w:rsidP="00F56EC4">
      <w:pPr>
        <w:rPr>
          <w:b/>
          <w:sz w:val="24"/>
          <w:szCs w:val="24"/>
        </w:rPr>
      </w:pPr>
    </w:p>
    <w:p w14:paraId="5CCA2A30" w14:textId="77777777" w:rsidR="00CE049C" w:rsidRDefault="00CE049C" w:rsidP="00F56EC4">
      <w:pPr>
        <w:rPr>
          <w:b/>
          <w:sz w:val="24"/>
          <w:szCs w:val="24"/>
        </w:rPr>
      </w:pPr>
    </w:p>
    <w:p w14:paraId="52C14C27" w14:textId="77777777" w:rsidR="00CE049C" w:rsidRDefault="00CE049C" w:rsidP="00F56EC4">
      <w:pPr>
        <w:rPr>
          <w:b/>
          <w:sz w:val="24"/>
          <w:szCs w:val="24"/>
        </w:rPr>
      </w:pPr>
    </w:p>
    <w:p w14:paraId="5C935067" w14:textId="77777777" w:rsidR="00CE049C" w:rsidRDefault="00CE049C" w:rsidP="00F56EC4">
      <w:pPr>
        <w:rPr>
          <w:b/>
          <w:sz w:val="24"/>
          <w:szCs w:val="24"/>
        </w:rPr>
      </w:pPr>
    </w:p>
    <w:p w14:paraId="1A807043" w14:textId="77777777" w:rsidR="00CE049C" w:rsidRDefault="00CE049C" w:rsidP="00F56EC4">
      <w:pPr>
        <w:rPr>
          <w:b/>
          <w:sz w:val="24"/>
          <w:szCs w:val="24"/>
        </w:rPr>
      </w:pPr>
    </w:p>
    <w:p w14:paraId="4C5F82F2" w14:textId="77777777" w:rsidR="00CE049C" w:rsidRPr="00A335AF" w:rsidRDefault="00CE049C" w:rsidP="00F56EC4">
      <w:pPr>
        <w:rPr>
          <w:b/>
          <w:sz w:val="24"/>
          <w:szCs w:val="24"/>
        </w:rPr>
      </w:pPr>
    </w:p>
    <w:p w14:paraId="072F5822" w14:textId="77777777" w:rsidR="00F56EC4" w:rsidRPr="00A335AF" w:rsidRDefault="00F56EC4" w:rsidP="00F56EC4">
      <w:pPr>
        <w:rPr>
          <w:b/>
          <w:sz w:val="24"/>
          <w:szCs w:val="24"/>
        </w:rPr>
      </w:pPr>
    </w:p>
    <w:p w14:paraId="3E54B824" w14:textId="77777777" w:rsidR="00F56EC4" w:rsidRPr="00CE049C" w:rsidRDefault="00F56EC4" w:rsidP="00F56EC4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E049C">
        <w:rPr>
          <w:b/>
          <w:sz w:val="28"/>
          <w:szCs w:val="28"/>
        </w:rPr>
        <w:t>COMPROMISO</w:t>
      </w:r>
    </w:p>
    <w:p w14:paraId="532901DD" w14:textId="77777777" w:rsidR="00F56EC4" w:rsidRPr="00CE049C" w:rsidRDefault="00F56EC4" w:rsidP="00CE049C">
      <w:pPr>
        <w:jc w:val="both"/>
        <w:rPr>
          <w:sz w:val="24"/>
          <w:szCs w:val="24"/>
        </w:rPr>
      </w:pPr>
      <w:r w:rsidRPr="00CE049C">
        <w:rPr>
          <w:sz w:val="24"/>
          <w:szCs w:val="24"/>
        </w:rPr>
        <w:t>Soy consciente de la importancia de mi rol como servidor público y estoy en disposición permanente para comprender y resolver las necesidades de las personas con las que me relaciono en mis labores cotidianas, buscando siempre mejorar su bienestar</w:t>
      </w:r>
    </w:p>
    <w:p w14:paraId="67394B62" w14:textId="77777777" w:rsidR="00F56EC4" w:rsidRDefault="00F56EC4" w:rsidP="00F56EC4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6EC4" w:rsidRPr="00CE049C" w14:paraId="216C2ADE" w14:textId="77777777" w:rsidTr="0067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C0DCF1D" w14:textId="77777777" w:rsidR="00F56EC4" w:rsidRPr="00CE049C" w:rsidRDefault="00F56EC4" w:rsidP="00674ED2">
            <w:pPr>
              <w:jc w:val="center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LO QUE HAGO</w:t>
            </w:r>
          </w:p>
        </w:tc>
        <w:tc>
          <w:tcPr>
            <w:tcW w:w="4414" w:type="dxa"/>
          </w:tcPr>
          <w:p w14:paraId="58CF3D36" w14:textId="77777777" w:rsidR="00F56EC4" w:rsidRPr="00CE049C" w:rsidRDefault="00F56EC4" w:rsidP="00674E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LO QUE NO HAGO</w:t>
            </w:r>
          </w:p>
        </w:tc>
      </w:tr>
      <w:tr w:rsidR="00F56EC4" w:rsidRPr="00CE049C" w14:paraId="3689D9B3" w14:textId="77777777" w:rsidTr="0067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DB54FDA" w14:textId="77777777" w:rsidR="00F56EC4" w:rsidRPr="00CE049C" w:rsidRDefault="00F56EC4" w:rsidP="00F56EC4">
            <w:pPr>
              <w:rPr>
                <w:sz w:val="24"/>
                <w:szCs w:val="24"/>
              </w:rPr>
            </w:pPr>
          </w:p>
          <w:p w14:paraId="3FC549CB" w14:textId="77777777" w:rsidR="00F56EC4" w:rsidRPr="00CE049C" w:rsidRDefault="00F56EC4" w:rsidP="00F56EC4">
            <w:pPr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Asumo mi papel como servidor público, atendiendo el valor de los compromisos y responsabilidades que he adquirido frente a la ciudadanía y al país.</w:t>
            </w:r>
          </w:p>
          <w:p w14:paraId="0EACC44B" w14:textId="77777777" w:rsidR="00F56EC4" w:rsidRPr="00CE049C" w:rsidRDefault="00F56EC4" w:rsidP="00F56EC4">
            <w:pPr>
              <w:rPr>
                <w:sz w:val="24"/>
                <w:szCs w:val="24"/>
              </w:rPr>
            </w:pPr>
          </w:p>
          <w:p w14:paraId="14F33908" w14:textId="77777777" w:rsidR="00F56EC4" w:rsidRPr="00CE049C" w:rsidRDefault="00F56EC4" w:rsidP="00F56EC4">
            <w:pPr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Siempre estoy Dispuesto a ponerme en los zapatos de las personas. Entender su contexto, necesidades y requerimientos es el fundamento de mi servicio y labor.</w:t>
            </w:r>
          </w:p>
          <w:p w14:paraId="51DF9BD5" w14:textId="77777777" w:rsidR="00F56EC4" w:rsidRPr="00CE049C" w:rsidRDefault="00F56EC4" w:rsidP="00F56EC4">
            <w:pPr>
              <w:rPr>
                <w:sz w:val="24"/>
                <w:szCs w:val="24"/>
              </w:rPr>
            </w:pPr>
          </w:p>
          <w:p w14:paraId="0A6A0F80" w14:textId="77777777" w:rsidR="00F56EC4" w:rsidRPr="00CE049C" w:rsidRDefault="00F56EC4" w:rsidP="00F56EC4">
            <w:pPr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Escucho, atiendo y oriento a quien necesite cualquier información o guía en algún asunto público.</w:t>
            </w:r>
          </w:p>
          <w:p w14:paraId="21E1622A" w14:textId="77777777" w:rsidR="00F56EC4" w:rsidRPr="00CE049C" w:rsidRDefault="00F56EC4" w:rsidP="00F56EC4">
            <w:pPr>
              <w:rPr>
                <w:sz w:val="24"/>
                <w:szCs w:val="24"/>
              </w:rPr>
            </w:pPr>
          </w:p>
          <w:p w14:paraId="5E7FB5BB" w14:textId="77777777" w:rsidR="00F56EC4" w:rsidRPr="00CE049C" w:rsidRDefault="00F56EC4" w:rsidP="00F56EC4">
            <w:pPr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Estoy atento siempre que interactúo con otras personas, sin distracciones de ningún tipo.</w:t>
            </w:r>
          </w:p>
          <w:p w14:paraId="646BA3EB" w14:textId="77777777" w:rsidR="00F56EC4" w:rsidRPr="00CE049C" w:rsidRDefault="00F56EC4" w:rsidP="00F56EC4">
            <w:pPr>
              <w:rPr>
                <w:b w:val="0"/>
                <w:sz w:val="24"/>
                <w:szCs w:val="24"/>
              </w:rPr>
            </w:pPr>
          </w:p>
          <w:p w14:paraId="107C582C" w14:textId="77777777" w:rsidR="00F56EC4" w:rsidRPr="00CE049C" w:rsidRDefault="00F56EC4" w:rsidP="00062227">
            <w:pPr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 xml:space="preserve">Presto </w:t>
            </w:r>
            <w:r w:rsidR="00062227" w:rsidRPr="00CE049C">
              <w:rPr>
                <w:sz w:val="24"/>
                <w:szCs w:val="24"/>
              </w:rPr>
              <w:t xml:space="preserve"> </w:t>
            </w:r>
            <w:r w:rsidRPr="00CE049C">
              <w:rPr>
                <w:sz w:val="24"/>
                <w:szCs w:val="24"/>
              </w:rPr>
              <w:t>un servicio ágil amable y de calidad</w:t>
            </w:r>
          </w:p>
        </w:tc>
        <w:tc>
          <w:tcPr>
            <w:tcW w:w="4414" w:type="dxa"/>
          </w:tcPr>
          <w:p w14:paraId="0D4F55BF" w14:textId="77777777" w:rsidR="00F56EC4" w:rsidRPr="00CE049C" w:rsidRDefault="00F56EC4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9937FC" w14:textId="77777777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Nunca trabajo con una actitud negativa. No se vale afectar mi trabajo por no ponerle ganas a las cosas</w:t>
            </w:r>
          </w:p>
          <w:p w14:paraId="0C058FD9" w14:textId="77777777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C6C2E61" w14:textId="16BFCFE1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 xml:space="preserve">No llego nunca a pensar que mi trabajo como servidor es un “favor que le hago a la ciudadanía. </w:t>
            </w:r>
            <w:r w:rsidRPr="00CE049C">
              <w:rPr>
                <w:b/>
                <w:sz w:val="24"/>
                <w:szCs w:val="24"/>
              </w:rPr>
              <w:t>Es un compromiso y un orgullo.</w:t>
            </w:r>
          </w:p>
          <w:p w14:paraId="6D3C2211" w14:textId="77777777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6F3D66B" w14:textId="77777777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No asumo que mi trabajo como servidor es irrelevante para la sociedad</w:t>
            </w:r>
          </w:p>
          <w:p w14:paraId="4375A49B" w14:textId="77777777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38B111" w14:textId="77777777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Jamás ignoro a un ciudadano y sus inquietudes</w:t>
            </w:r>
          </w:p>
          <w:p w14:paraId="00ED9C17" w14:textId="77777777" w:rsidR="00062227" w:rsidRPr="00CE049C" w:rsidRDefault="00062227" w:rsidP="00F5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1717C79" w14:textId="77777777" w:rsidR="00F56EC4" w:rsidRDefault="00F56EC4" w:rsidP="00F56EC4"/>
    <w:p w14:paraId="59C10818" w14:textId="77777777" w:rsidR="00CE049C" w:rsidRDefault="00CE049C" w:rsidP="00F56EC4">
      <w:pPr>
        <w:rPr>
          <w:b/>
        </w:rPr>
      </w:pPr>
    </w:p>
    <w:p w14:paraId="5D606E43" w14:textId="77777777" w:rsidR="00CE049C" w:rsidRDefault="00CE049C" w:rsidP="00F56EC4">
      <w:pPr>
        <w:rPr>
          <w:b/>
        </w:rPr>
      </w:pPr>
    </w:p>
    <w:p w14:paraId="5772EF9B" w14:textId="77777777" w:rsidR="00CE049C" w:rsidRDefault="00CE049C" w:rsidP="00F56EC4">
      <w:pPr>
        <w:rPr>
          <w:b/>
        </w:rPr>
      </w:pPr>
    </w:p>
    <w:p w14:paraId="6F5F0365" w14:textId="77777777" w:rsidR="00CE049C" w:rsidRDefault="00CE049C" w:rsidP="00F56EC4">
      <w:pPr>
        <w:rPr>
          <w:b/>
        </w:rPr>
      </w:pPr>
    </w:p>
    <w:p w14:paraId="2B121DB9" w14:textId="77777777" w:rsidR="00CE049C" w:rsidRDefault="00CE049C" w:rsidP="00F56EC4">
      <w:pPr>
        <w:rPr>
          <w:b/>
        </w:rPr>
      </w:pPr>
    </w:p>
    <w:p w14:paraId="710B0890" w14:textId="77777777" w:rsidR="00CE049C" w:rsidRDefault="00CE049C" w:rsidP="00F56EC4">
      <w:pPr>
        <w:rPr>
          <w:b/>
        </w:rPr>
      </w:pPr>
    </w:p>
    <w:p w14:paraId="4F546BA8" w14:textId="77777777" w:rsidR="00CE049C" w:rsidRDefault="00CE049C" w:rsidP="00F56EC4">
      <w:pPr>
        <w:rPr>
          <w:b/>
        </w:rPr>
      </w:pPr>
    </w:p>
    <w:p w14:paraId="48282896" w14:textId="77777777" w:rsidR="00062227" w:rsidRPr="00CE049C" w:rsidRDefault="00062227" w:rsidP="00CE049C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E049C">
        <w:rPr>
          <w:b/>
          <w:sz w:val="28"/>
          <w:szCs w:val="28"/>
        </w:rPr>
        <w:t>DILIGENCIA</w:t>
      </w:r>
    </w:p>
    <w:p w14:paraId="47A9DFC7" w14:textId="77777777" w:rsidR="00062227" w:rsidRPr="00CE049C" w:rsidRDefault="00062227" w:rsidP="00CE049C">
      <w:pPr>
        <w:jc w:val="both"/>
        <w:rPr>
          <w:sz w:val="24"/>
          <w:szCs w:val="24"/>
        </w:rPr>
      </w:pPr>
      <w:r w:rsidRPr="00CE049C">
        <w:rPr>
          <w:sz w:val="24"/>
          <w:szCs w:val="24"/>
        </w:rPr>
        <w:t>Cumplo con los deberes, funciones y responsabilidades asignadas a mi cargo de la mejor manera posible, con atención, prontitud, destreza y eficiencia, para así optimizar el uso de los recursos del Estado.</w:t>
      </w:r>
    </w:p>
    <w:p w14:paraId="5AFAB49A" w14:textId="77777777" w:rsidR="00062227" w:rsidRPr="00CE049C" w:rsidRDefault="00062227" w:rsidP="00CE049C">
      <w:pPr>
        <w:jc w:val="both"/>
        <w:rPr>
          <w:sz w:val="24"/>
          <w:szCs w:val="24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62227" w:rsidRPr="00CE049C" w14:paraId="57AE1611" w14:textId="77777777" w:rsidTr="0067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EEF5395" w14:textId="77777777" w:rsidR="00062227" w:rsidRPr="00CE049C" w:rsidRDefault="00062227" w:rsidP="00CE049C">
            <w:pPr>
              <w:jc w:val="both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LO QUE HAGO</w:t>
            </w:r>
          </w:p>
        </w:tc>
        <w:tc>
          <w:tcPr>
            <w:tcW w:w="4414" w:type="dxa"/>
          </w:tcPr>
          <w:p w14:paraId="1E665A97" w14:textId="77777777" w:rsidR="00062227" w:rsidRPr="00CE049C" w:rsidRDefault="00062227" w:rsidP="00CE04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LO QUE NO HAGO</w:t>
            </w:r>
          </w:p>
        </w:tc>
      </w:tr>
      <w:tr w:rsidR="00062227" w:rsidRPr="00CE049C" w14:paraId="5AA26A82" w14:textId="77777777" w:rsidTr="0067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C916164" w14:textId="77777777" w:rsidR="00062227" w:rsidRPr="00CE049C" w:rsidRDefault="00062227" w:rsidP="00CE049C">
            <w:pPr>
              <w:jc w:val="both"/>
              <w:rPr>
                <w:b w:val="0"/>
                <w:sz w:val="24"/>
                <w:szCs w:val="24"/>
              </w:rPr>
            </w:pPr>
          </w:p>
          <w:p w14:paraId="005223A8" w14:textId="77777777" w:rsidR="00062227" w:rsidRPr="00CE049C" w:rsidRDefault="00062227" w:rsidP="00CE049C">
            <w:pPr>
              <w:jc w:val="both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Uso responsablemente los recursos públicos para cumplir con mis obligaciones.  Lo público es de todos y no se desperdicia.</w:t>
            </w:r>
          </w:p>
          <w:p w14:paraId="6A2E8DD7" w14:textId="77777777" w:rsidR="00062227" w:rsidRPr="00CE049C" w:rsidRDefault="00062227" w:rsidP="00CE049C">
            <w:pPr>
              <w:jc w:val="both"/>
              <w:rPr>
                <w:b w:val="0"/>
                <w:sz w:val="24"/>
                <w:szCs w:val="24"/>
              </w:rPr>
            </w:pPr>
          </w:p>
          <w:p w14:paraId="17045896" w14:textId="77777777" w:rsidR="00062227" w:rsidRPr="00CE049C" w:rsidRDefault="00062227" w:rsidP="00CE049C">
            <w:pPr>
              <w:jc w:val="both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Cumplo con los tiempos estipulados para el logro de cada obligación laboral.  A fin de cuentas, el tiempo de todos es oro.</w:t>
            </w:r>
          </w:p>
          <w:p w14:paraId="1CC72E70" w14:textId="77777777" w:rsidR="00062227" w:rsidRPr="00CE049C" w:rsidRDefault="00062227" w:rsidP="00CE049C">
            <w:pPr>
              <w:jc w:val="both"/>
              <w:rPr>
                <w:sz w:val="24"/>
                <w:szCs w:val="24"/>
              </w:rPr>
            </w:pPr>
          </w:p>
          <w:p w14:paraId="204D3E27" w14:textId="77777777" w:rsidR="00062227" w:rsidRPr="00CE049C" w:rsidRDefault="00062227" w:rsidP="00CE049C">
            <w:pPr>
              <w:jc w:val="both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Aseguro la calidad en cada uno de los productos que entrego bajo los estándares del servicio público. No se valen cosas a medias</w:t>
            </w:r>
          </w:p>
          <w:p w14:paraId="4E56323D" w14:textId="77777777" w:rsidR="00062227" w:rsidRPr="00CE049C" w:rsidRDefault="00062227" w:rsidP="00CE049C">
            <w:pPr>
              <w:jc w:val="both"/>
              <w:rPr>
                <w:sz w:val="24"/>
                <w:szCs w:val="24"/>
              </w:rPr>
            </w:pPr>
          </w:p>
          <w:p w14:paraId="5BD2205B" w14:textId="77777777" w:rsidR="00062227" w:rsidRPr="00CE049C" w:rsidRDefault="00062227" w:rsidP="00CE049C">
            <w:pPr>
              <w:jc w:val="both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 xml:space="preserve">Siempre soy proactivo comunicando a tiempo propuestas para mejorar continuamente mi labor y la de mis compañeros de trabajo. </w:t>
            </w:r>
          </w:p>
          <w:p w14:paraId="273026DD" w14:textId="77777777" w:rsidR="00062227" w:rsidRPr="00CE049C" w:rsidRDefault="00062227" w:rsidP="00CE04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7D4FC406" w14:textId="77777777" w:rsidR="00062227" w:rsidRPr="00CE049C" w:rsidRDefault="00062227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8200EEA" w14:textId="77777777" w:rsidR="00062227" w:rsidRPr="00CE049C" w:rsidRDefault="00062227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No malgasto ningún recurso público.</w:t>
            </w:r>
          </w:p>
          <w:p w14:paraId="00E92737" w14:textId="77777777" w:rsidR="00062227" w:rsidRPr="00CE049C" w:rsidRDefault="00062227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92145E" w14:textId="77777777" w:rsidR="00012C55" w:rsidRPr="00CE049C" w:rsidRDefault="00062227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 xml:space="preserve">No postergo las decisiones ni actividades que den solución a problemáticas </w:t>
            </w:r>
            <w:r w:rsidR="00012C55" w:rsidRPr="00CE049C">
              <w:rPr>
                <w:sz w:val="24"/>
                <w:szCs w:val="24"/>
              </w:rPr>
              <w:t xml:space="preserve">ciudadanas o que hagan parte del funcionamiento de mi cargo. Hay cosas que sencillamente </w:t>
            </w:r>
            <w:r w:rsidR="00012C55" w:rsidRPr="00CE049C">
              <w:rPr>
                <w:b/>
                <w:sz w:val="24"/>
                <w:szCs w:val="24"/>
              </w:rPr>
              <w:t>no se dejan para otro día.</w:t>
            </w:r>
          </w:p>
          <w:p w14:paraId="7E241424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4925A50C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No demuestro desinterés en mis actuaciones ante los ciudadanos y los demás servidores públicos.</w:t>
            </w:r>
          </w:p>
          <w:p w14:paraId="4439983F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928F63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No evado mis funciones y responsabilidad por ningún motivo.</w:t>
            </w:r>
          </w:p>
          <w:p w14:paraId="4193B563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DCEB60" w14:textId="77777777" w:rsidR="00062227" w:rsidRDefault="00062227" w:rsidP="00062227"/>
    <w:p w14:paraId="6D3E75CC" w14:textId="77777777" w:rsidR="00CE049C" w:rsidRDefault="00CE049C" w:rsidP="00062227"/>
    <w:p w14:paraId="103A0E98" w14:textId="77777777" w:rsidR="00CE049C" w:rsidRDefault="00CE049C" w:rsidP="00062227"/>
    <w:p w14:paraId="1E4E9DE2" w14:textId="77777777" w:rsidR="00CE049C" w:rsidRDefault="00CE049C" w:rsidP="00062227"/>
    <w:p w14:paraId="490BB793" w14:textId="77777777" w:rsidR="00CE049C" w:rsidRDefault="00CE049C" w:rsidP="00062227"/>
    <w:p w14:paraId="618E5F63" w14:textId="77777777" w:rsidR="00CE049C" w:rsidRDefault="00CE049C" w:rsidP="00062227"/>
    <w:p w14:paraId="2DEE42C4" w14:textId="77777777" w:rsidR="00CE049C" w:rsidRDefault="00CE049C" w:rsidP="00062227"/>
    <w:p w14:paraId="28841EF7" w14:textId="77777777" w:rsidR="00CE049C" w:rsidRDefault="00CE049C" w:rsidP="00062227"/>
    <w:p w14:paraId="6FA4A153" w14:textId="77777777" w:rsidR="00CE049C" w:rsidRDefault="00CE049C" w:rsidP="00062227"/>
    <w:p w14:paraId="19CDE4D1" w14:textId="77777777" w:rsidR="00CE049C" w:rsidRDefault="00CE049C" w:rsidP="00062227"/>
    <w:p w14:paraId="0ACFDC8D" w14:textId="77777777" w:rsidR="00012C55" w:rsidRPr="00CE049C" w:rsidRDefault="00012C55" w:rsidP="00012C55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CE049C">
        <w:rPr>
          <w:b/>
          <w:sz w:val="28"/>
          <w:szCs w:val="28"/>
        </w:rPr>
        <w:t>JUSTICIA</w:t>
      </w:r>
    </w:p>
    <w:p w14:paraId="14EDA928" w14:textId="77777777" w:rsidR="00012C55" w:rsidRDefault="00012C55" w:rsidP="00CE049C">
      <w:pPr>
        <w:jc w:val="both"/>
        <w:rPr>
          <w:sz w:val="24"/>
          <w:szCs w:val="24"/>
        </w:rPr>
      </w:pPr>
      <w:r w:rsidRPr="00CE049C">
        <w:rPr>
          <w:sz w:val="24"/>
          <w:szCs w:val="24"/>
        </w:rPr>
        <w:t>Actúo con imparcialidad garantizando los derechos de las personas, con equidad, igualdad y sin discriminación.</w:t>
      </w:r>
    </w:p>
    <w:p w14:paraId="09777EB5" w14:textId="77777777" w:rsidR="00162BB2" w:rsidRPr="00CE049C" w:rsidRDefault="00162BB2" w:rsidP="00CE049C">
      <w:pPr>
        <w:jc w:val="both"/>
        <w:rPr>
          <w:sz w:val="24"/>
          <w:szCs w:val="24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12C55" w:rsidRPr="00CE049C" w14:paraId="52B059A9" w14:textId="77777777" w:rsidTr="0067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3409249" w14:textId="77777777" w:rsidR="00012C55" w:rsidRPr="00CE049C" w:rsidRDefault="00012C55" w:rsidP="00CE049C">
            <w:pPr>
              <w:jc w:val="both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LO QUE HAGO</w:t>
            </w:r>
          </w:p>
        </w:tc>
        <w:tc>
          <w:tcPr>
            <w:tcW w:w="4414" w:type="dxa"/>
          </w:tcPr>
          <w:p w14:paraId="4F38D781" w14:textId="77777777" w:rsidR="00012C55" w:rsidRPr="00CE049C" w:rsidRDefault="00012C55" w:rsidP="00CE04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LO QUE NO HAGO</w:t>
            </w:r>
          </w:p>
        </w:tc>
      </w:tr>
      <w:tr w:rsidR="00012C55" w:rsidRPr="00CE049C" w14:paraId="2796DB70" w14:textId="77777777" w:rsidTr="00674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26C9484" w14:textId="77777777" w:rsidR="00012C55" w:rsidRPr="00CE049C" w:rsidRDefault="00012C55" w:rsidP="00CE049C">
            <w:pPr>
              <w:jc w:val="both"/>
              <w:rPr>
                <w:b w:val="0"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Toma decisiones informadas y objetivas basadas en evidencias y datos confiables. Es muy grave fallar en mis actuaciones por no tener las cosas claras.</w:t>
            </w:r>
          </w:p>
          <w:p w14:paraId="2A8A69EA" w14:textId="77777777" w:rsidR="00012C55" w:rsidRPr="00CE049C" w:rsidRDefault="00012C55" w:rsidP="00CE049C">
            <w:pPr>
              <w:jc w:val="both"/>
              <w:rPr>
                <w:sz w:val="24"/>
                <w:szCs w:val="24"/>
              </w:rPr>
            </w:pPr>
          </w:p>
          <w:p w14:paraId="1B0E074F" w14:textId="77777777" w:rsidR="00012C55" w:rsidRPr="00CE049C" w:rsidRDefault="00012C55" w:rsidP="00CE049C">
            <w:pPr>
              <w:jc w:val="both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Reconozco y protejo los derechos de cada persona de acuerdo con sus necesidades y condiciones</w:t>
            </w:r>
          </w:p>
          <w:p w14:paraId="043B1840" w14:textId="77777777" w:rsidR="00012C55" w:rsidRPr="00CE049C" w:rsidRDefault="00012C55" w:rsidP="00CE049C">
            <w:pPr>
              <w:jc w:val="both"/>
              <w:rPr>
                <w:sz w:val="24"/>
                <w:szCs w:val="24"/>
              </w:rPr>
            </w:pPr>
          </w:p>
          <w:p w14:paraId="6A1E0BB7" w14:textId="77777777" w:rsidR="00012C55" w:rsidRPr="00CE049C" w:rsidRDefault="00012C55" w:rsidP="00CE049C">
            <w:pPr>
              <w:jc w:val="both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Tomo decisiones estableciendo mecanismos de diálogo y concertación con todas las partes involucradas</w:t>
            </w:r>
          </w:p>
          <w:p w14:paraId="1DB45BBA" w14:textId="77777777" w:rsidR="00012C55" w:rsidRPr="00CE049C" w:rsidRDefault="00012C55" w:rsidP="00CE04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14:paraId="2B2FA5CB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No promuevo ni ejecuto políticas, programas o medidas que afectan la igualdad y la libertad de personas.</w:t>
            </w:r>
          </w:p>
          <w:p w14:paraId="5DF83190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59252D5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 xml:space="preserve">No favorezco el punto de vista de un grupo de interés sin </w:t>
            </w:r>
            <w:r w:rsidRPr="00CE049C">
              <w:rPr>
                <w:b/>
                <w:sz w:val="24"/>
                <w:szCs w:val="24"/>
              </w:rPr>
              <w:t>tener en cuenta a todos los actores involucrados en una situación,</w:t>
            </w:r>
          </w:p>
          <w:p w14:paraId="29806FF9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3F547EF2" w14:textId="77777777" w:rsidR="00012C55" w:rsidRPr="00CE049C" w:rsidRDefault="00012C55" w:rsidP="00CE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E049C">
              <w:rPr>
                <w:sz w:val="24"/>
                <w:szCs w:val="24"/>
              </w:rPr>
              <w:t>Nunca permito que odios, simpatías, antipatías, caprichos, presiones o intereses de orden personal o grupal interfieran en mi criterio, toma de decisión y gestión pública</w:t>
            </w:r>
          </w:p>
        </w:tc>
      </w:tr>
    </w:tbl>
    <w:p w14:paraId="616D2323" w14:textId="77777777" w:rsidR="00012C55" w:rsidRDefault="00012C55" w:rsidP="00012C55"/>
    <w:p w14:paraId="097B087B" w14:textId="77777777" w:rsidR="003F636B" w:rsidRDefault="003F636B" w:rsidP="00012C55"/>
    <w:p w14:paraId="50010A62" w14:textId="77777777" w:rsidR="003F636B" w:rsidRDefault="003F636B" w:rsidP="00012C55"/>
    <w:p w14:paraId="52F8382D" w14:textId="77777777" w:rsidR="003F636B" w:rsidRDefault="003F636B" w:rsidP="00012C55"/>
    <w:p w14:paraId="179009BD" w14:textId="77777777" w:rsidR="003F636B" w:rsidRDefault="003F636B" w:rsidP="00012C55"/>
    <w:p w14:paraId="0BD26703" w14:textId="77777777" w:rsidR="003F636B" w:rsidRDefault="003F636B" w:rsidP="00012C55"/>
    <w:p w14:paraId="21C69F48" w14:textId="77777777" w:rsidR="003F636B" w:rsidRDefault="003F636B" w:rsidP="00012C55"/>
    <w:p w14:paraId="5BD941AE" w14:textId="77777777" w:rsidR="003F636B" w:rsidRDefault="003F636B" w:rsidP="00012C55"/>
    <w:p w14:paraId="38B996B7" w14:textId="77777777" w:rsidR="003F636B" w:rsidRDefault="003F636B" w:rsidP="00012C55"/>
    <w:p w14:paraId="42D7B08A" w14:textId="77777777" w:rsidR="003F636B" w:rsidRDefault="003F636B" w:rsidP="00012C55"/>
    <w:p w14:paraId="679C719A" w14:textId="77777777" w:rsidR="003F636B" w:rsidRDefault="003F636B" w:rsidP="00012C55"/>
    <w:p w14:paraId="77BF081E" w14:textId="77777777" w:rsidR="003F636B" w:rsidRDefault="003F636B" w:rsidP="00012C55"/>
    <w:p w14:paraId="76A76BAB" w14:textId="77777777" w:rsidR="003F636B" w:rsidRDefault="003F636B" w:rsidP="00012C55"/>
    <w:p w14:paraId="0FDA7A3B" w14:textId="77777777" w:rsidR="003F636B" w:rsidRPr="00012C55" w:rsidRDefault="003F636B" w:rsidP="00012C55"/>
    <w:p w14:paraId="32E9F28C" w14:textId="357EE771" w:rsidR="00012C55" w:rsidRPr="00674ED2" w:rsidRDefault="00674ED2" w:rsidP="00012C55">
      <w:pPr>
        <w:rPr>
          <w:b/>
        </w:rPr>
      </w:pPr>
      <w:r w:rsidRPr="00674ED2">
        <w:rPr>
          <w:b/>
        </w:rPr>
        <w:t xml:space="preserve">6. </w:t>
      </w:r>
      <w:r w:rsidRPr="00674ED2">
        <w:rPr>
          <w:b/>
          <w:sz w:val="28"/>
          <w:szCs w:val="28"/>
        </w:rPr>
        <w:t>COMUNICACIÓN ASERTVA</w:t>
      </w:r>
    </w:p>
    <w:p w14:paraId="4373332C" w14:textId="52662D70" w:rsidR="00674ED2" w:rsidRDefault="00F8080C" w:rsidP="00012C5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La comunicación es básicamente la forma en la que se transmite un mensaje entre un emisor y un receptor, pero cuando hablamos de Comunicación Asertiva o Asertividad, incluimos la actitud de esa comunicación, ya que es la forma en la que una persona expresa sus opiniones desde el respeto hacia el otro, de una forma clara y pausada.</w:t>
      </w:r>
    </w:p>
    <w:p w14:paraId="5B0B1F7A" w14:textId="77777777" w:rsidR="00EA3863" w:rsidRDefault="00EA3863" w:rsidP="00012C5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</w:p>
    <w:p w14:paraId="54C36EAD" w14:textId="4E5AB6BE" w:rsidR="00EA3863" w:rsidRDefault="00EA3863" w:rsidP="00012C55">
      <w:pPr>
        <w:rPr>
          <w:rFonts w:ascii="Arial" w:hAnsi="Arial" w:cs="Arial"/>
          <w:color w:val="40404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>La Comunicación asertiva requiere ser auténtica, congruente y empática; esto sólo es posible dentro de un clima organizacional que tenga como ejes fundamentales el trabajo en equipo, el compromiso, la responsabilidad y la tolerancia</w:t>
      </w:r>
    </w:p>
    <w:p w14:paraId="6879B724" w14:textId="77777777" w:rsidR="00EA3863" w:rsidRPr="00674ED2" w:rsidRDefault="00EA3863" w:rsidP="00012C55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F636B" w14:paraId="447BC663" w14:textId="77777777" w:rsidTr="0016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75BEEE0" w14:textId="30193133" w:rsidR="003F636B" w:rsidRDefault="003F636B" w:rsidP="00162BB2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LO QUE </w:t>
            </w:r>
            <w:r w:rsidR="00162BB2">
              <w:rPr>
                <w:b w:val="0"/>
              </w:rPr>
              <w:t>HAGO</w:t>
            </w:r>
          </w:p>
        </w:tc>
        <w:tc>
          <w:tcPr>
            <w:tcW w:w="4414" w:type="dxa"/>
          </w:tcPr>
          <w:p w14:paraId="5CE7D24D" w14:textId="3989A402" w:rsidR="003F636B" w:rsidRDefault="003F636B" w:rsidP="00162B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LO QUE NO </w:t>
            </w:r>
            <w:r w:rsidR="00162BB2">
              <w:rPr>
                <w:b w:val="0"/>
              </w:rPr>
              <w:t>HAGO</w:t>
            </w:r>
          </w:p>
        </w:tc>
      </w:tr>
      <w:tr w:rsidR="003F636B" w14:paraId="0898E32C" w14:textId="77777777" w:rsidTr="00162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FB3184B" w14:textId="390F5366" w:rsidR="003F636B" w:rsidRPr="00162BB2" w:rsidRDefault="00EA3863" w:rsidP="00DB0627">
            <w:pPr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162BB2">
              <w:rPr>
                <w:rFonts w:cs="Arial"/>
                <w:color w:val="333333"/>
                <w:sz w:val="24"/>
                <w:szCs w:val="24"/>
              </w:rPr>
              <w:t xml:space="preserve">Un adecuado manejo de emociones, donde se expresen de manera adecuada las necesidades de cada uno de sus miembros y se </w:t>
            </w:r>
            <w:r w:rsidR="00162BB2">
              <w:rPr>
                <w:rFonts w:cs="Arial"/>
                <w:color w:val="333333"/>
                <w:sz w:val="24"/>
                <w:szCs w:val="24"/>
              </w:rPr>
              <w:t>re</w:t>
            </w:r>
            <w:bookmarkStart w:id="0" w:name="_GoBack"/>
            <w:bookmarkEnd w:id="0"/>
            <w:r w:rsidR="00162BB2">
              <w:rPr>
                <w:rFonts w:cs="Arial"/>
                <w:color w:val="333333"/>
                <w:sz w:val="24"/>
                <w:szCs w:val="24"/>
              </w:rPr>
              <w:t>cepcione</w:t>
            </w:r>
            <w:r w:rsidRPr="00162BB2">
              <w:rPr>
                <w:rFonts w:cs="Arial"/>
                <w:color w:val="333333"/>
                <w:sz w:val="24"/>
                <w:szCs w:val="24"/>
              </w:rPr>
              <w:t xml:space="preserve"> de igual forma la de sus usuarios, teniendo siempre claridad en los criterios de interacción entre los servidores públicos, contratistas, proveedores y usuarios</w:t>
            </w:r>
          </w:p>
          <w:p w14:paraId="5B76ABD0" w14:textId="03E5BDE8" w:rsidR="003F636B" w:rsidRDefault="003F636B" w:rsidP="00DB0627">
            <w:pPr>
              <w:jc w:val="center"/>
              <w:rPr>
                <w:b w:val="0"/>
              </w:rPr>
            </w:pPr>
          </w:p>
        </w:tc>
        <w:tc>
          <w:tcPr>
            <w:tcW w:w="4414" w:type="dxa"/>
          </w:tcPr>
          <w:p w14:paraId="1BFF33A4" w14:textId="77777777" w:rsidR="00162BB2" w:rsidRDefault="00162BB2" w:rsidP="00DB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844ADE9" w14:textId="286CEE46" w:rsidR="003F636B" w:rsidRPr="00162BB2" w:rsidRDefault="00162BB2" w:rsidP="00DB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62BB2">
              <w:rPr>
                <w:sz w:val="24"/>
                <w:szCs w:val="24"/>
              </w:rPr>
              <w:t>Mala actitud al comunicarnos</w:t>
            </w:r>
            <w:r>
              <w:rPr>
                <w:sz w:val="24"/>
                <w:szCs w:val="24"/>
              </w:rPr>
              <w:t>.</w:t>
            </w:r>
          </w:p>
          <w:p w14:paraId="72AA4152" w14:textId="2900E924" w:rsidR="00162BB2" w:rsidRPr="00162BB2" w:rsidRDefault="00162BB2" w:rsidP="00DB0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BB2">
              <w:rPr>
                <w:sz w:val="24"/>
                <w:szCs w:val="24"/>
              </w:rPr>
              <w:t>Responder de manera grotesca a usuarios y a</w:t>
            </w:r>
            <w:r>
              <w:rPr>
                <w:sz w:val="24"/>
                <w:szCs w:val="24"/>
              </w:rPr>
              <w:t xml:space="preserve"> demás</w:t>
            </w:r>
            <w:r w:rsidRPr="00162BB2">
              <w:rPr>
                <w:sz w:val="24"/>
                <w:szCs w:val="24"/>
              </w:rPr>
              <w:t xml:space="preserve"> funcionarios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BEF2D0" w14:textId="0DD09A6A" w:rsidR="003F636B" w:rsidRDefault="003F636B" w:rsidP="00DB0627">
      <w:pPr>
        <w:jc w:val="center"/>
        <w:rPr>
          <w:b/>
        </w:rPr>
      </w:pPr>
    </w:p>
    <w:p w14:paraId="2775E9C9" w14:textId="22FCCAAB" w:rsidR="003F636B" w:rsidRPr="00162BB2" w:rsidRDefault="00162BB2" w:rsidP="00162BB2">
      <w:pPr>
        <w:tabs>
          <w:tab w:val="left" w:pos="763"/>
        </w:tabs>
        <w:rPr>
          <w:sz w:val="24"/>
          <w:szCs w:val="24"/>
        </w:rPr>
      </w:pPr>
      <w:r w:rsidRPr="00162BB2">
        <w:rPr>
          <w:sz w:val="24"/>
          <w:szCs w:val="24"/>
        </w:rPr>
        <w:tab/>
      </w:r>
    </w:p>
    <w:p w14:paraId="540AAFDD" w14:textId="080974B0" w:rsidR="00012C55" w:rsidRPr="00162BB2" w:rsidRDefault="00DB0627" w:rsidP="000566B4">
      <w:pPr>
        <w:jc w:val="both"/>
        <w:rPr>
          <w:sz w:val="24"/>
          <w:szCs w:val="24"/>
        </w:rPr>
      </w:pPr>
      <w:r w:rsidRPr="00162BB2">
        <w:rPr>
          <w:sz w:val="24"/>
          <w:szCs w:val="24"/>
        </w:rPr>
        <w:t>Los Servidores Públicos somos personas que con vocación y orgullo trabajamos duro todos los días para servir y ayudar a los colombianos. Es por esto que este Códig</w:t>
      </w:r>
      <w:r w:rsidR="0040008E">
        <w:rPr>
          <w:sz w:val="24"/>
          <w:szCs w:val="24"/>
        </w:rPr>
        <w:t>o es tan importante. Llévalo con</w:t>
      </w:r>
      <w:r w:rsidRPr="00162BB2">
        <w:rPr>
          <w:sz w:val="24"/>
          <w:szCs w:val="24"/>
        </w:rPr>
        <w:t>tigo, léelo, entiéndelo, siéntelo y vívelo día tras día.</w:t>
      </w:r>
    </w:p>
    <w:p w14:paraId="3909844E" w14:textId="77777777" w:rsidR="00DB0627" w:rsidRPr="00162BB2" w:rsidRDefault="00DB0627" w:rsidP="00012C55">
      <w:pPr>
        <w:rPr>
          <w:sz w:val="24"/>
          <w:szCs w:val="24"/>
        </w:rPr>
      </w:pPr>
    </w:p>
    <w:p w14:paraId="3D258811" w14:textId="77777777" w:rsidR="00CE049C" w:rsidRDefault="00CE049C" w:rsidP="00012C55">
      <w:pPr>
        <w:rPr>
          <w:b/>
        </w:rPr>
      </w:pPr>
    </w:p>
    <w:p w14:paraId="63E1C4F2" w14:textId="77777777" w:rsidR="00CE049C" w:rsidRDefault="00CE049C" w:rsidP="00012C55">
      <w:pPr>
        <w:rPr>
          <w:b/>
        </w:rPr>
      </w:pPr>
    </w:p>
    <w:p w14:paraId="674D70C5" w14:textId="77777777" w:rsidR="00CE049C" w:rsidRDefault="00CE049C" w:rsidP="00012C55">
      <w:pPr>
        <w:rPr>
          <w:b/>
        </w:rPr>
      </w:pPr>
    </w:p>
    <w:p w14:paraId="20EC353F" w14:textId="3EFA55F7" w:rsidR="00CE049C" w:rsidRDefault="00162BB2" w:rsidP="00162BB2">
      <w:pPr>
        <w:tabs>
          <w:tab w:val="left" w:pos="3331"/>
        </w:tabs>
        <w:rPr>
          <w:b/>
        </w:rPr>
      </w:pPr>
      <w:r>
        <w:rPr>
          <w:b/>
        </w:rPr>
        <w:tab/>
      </w:r>
    </w:p>
    <w:p w14:paraId="20C37925" w14:textId="77777777" w:rsidR="00CE049C" w:rsidRDefault="00CE049C" w:rsidP="00012C55">
      <w:pPr>
        <w:rPr>
          <w:b/>
        </w:rPr>
      </w:pPr>
    </w:p>
    <w:p w14:paraId="060B5052" w14:textId="77777777" w:rsidR="00CE049C" w:rsidRDefault="00CE049C" w:rsidP="00012C55">
      <w:pPr>
        <w:rPr>
          <w:b/>
        </w:rPr>
      </w:pPr>
    </w:p>
    <w:p w14:paraId="5C5C177A" w14:textId="77777777" w:rsidR="00A80BA9" w:rsidRPr="00CE049C" w:rsidRDefault="00A80BA9" w:rsidP="00012C55">
      <w:pPr>
        <w:rPr>
          <w:b/>
          <w:sz w:val="24"/>
          <w:szCs w:val="24"/>
        </w:rPr>
      </w:pPr>
      <w:r w:rsidRPr="00CE049C">
        <w:rPr>
          <w:b/>
          <w:sz w:val="24"/>
          <w:szCs w:val="24"/>
        </w:rPr>
        <w:t>SOCIALIZACIÓN DEL CODIGO DE INTEGRIDAD</w:t>
      </w:r>
    </w:p>
    <w:p w14:paraId="402FEEA0" w14:textId="77777777" w:rsidR="00A80BA9" w:rsidRPr="00CE049C" w:rsidRDefault="00A80BA9" w:rsidP="00162BB2">
      <w:pPr>
        <w:jc w:val="both"/>
        <w:rPr>
          <w:sz w:val="24"/>
          <w:szCs w:val="24"/>
        </w:rPr>
      </w:pPr>
      <w:r w:rsidRPr="00CE049C">
        <w:rPr>
          <w:sz w:val="24"/>
          <w:szCs w:val="24"/>
        </w:rPr>
        <w:t>El código de Integridad de la Inspección de Tr</w:t>
      </w:r>
      <w:r w:rsidR="005D197F" w:rsidRPr="00CE049C">
        <w:rPr>
          <w:sz w:val="24"/>
          <w:szCs w:val="24"/>
        </w:rPr>
        <w:t>ánsito y Transporte de Barrancabermeja, será socializado a través de los siguientes mecanismos.</w:t>
      </w:r>
    </w:p>
    <w:p w14:paraId="09E246BF" w14:textId="77777777" w:rsidR="005D197F" w:rsidRPr="00CE049C" w:rsidRDefault="005D197F" w:rsidP="00012C55">
      <w:pPr>
        <w:rPr>
          <w:sz w:val="24"/>
          <w:szCs w:val="24"/>
        </w:rPr>
      </w:pPr>
    </w:p>
    <w:p w14:paraId="48C0BFF7" w14:textId="77777777" w:rsidR="005D197F" w:rsidRPr="00CE049C" w:rsidRDefault="005D197F" w:rsidP="005D197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E049C">
        <w:rPr>
          <w:sz w:val="24"/>
          <w:szCs w:val="24"/>
        </w:rPr>
        <w:t xml:space="preserve">Publicación en el sitio web institucional </w:t>
      </w:r>
      <w:hyperlink r:id="rId7" w:history="1">
        <w:r w:rsidRPr="00CE049C">
          <w:rPr>
            <w:rStyle w:val="Hipervnculo"/>
            <w:sz w:val="24"/>
            <w:szCs w:val="24"/>
          </w:rPr>
          <w:t>www.transitobarrancabermeja.gov.co</w:t>
        </w:r>
      </w:hyperlink>
    </w:p>
    <w:p w14:paraId="25913183" w14:textId="77777777" w:rsidR="005D197F" w:rsidRPr="00CE049C" w:rsidRDefault="005D197F" w:rsidP="005D197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E049C">
        <w:rPr>
          <w:sz w:val="24"/>
          <w:szCs w:val="24"/>
        </w:rPr>
        <w:t>Remisión a todos los servidores de la entidad, a través de los correos institucionales</w:t>
      </w:r>
    </w:p>
    <w:p w14:paraId="4E252CB4" w14:textId="77777777" w:rsidR="005D197F" w:rsidRPr="00CE049C" w:rsidRDefault="005D197F" w:rsidP="005D197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CE049C">
        <w:rPr>
          <w:sz w:val="24"/>
          <w:szCs w:val="24"/>
        </w:rPr>
        <w:t>En el programa de inducción y reinducción</w:t>
      </w:r>
    </w:p>
    <w:p w14:paraId="0330E57D" w14:textId="77777777" w:rsidR="005D197F" w:rsidRPr="00CE049C" w:rsidRDefault="005D197F" w:rsidP="005D197F">
      <w:pPr>
        <w:rPr>
          <w:sz w:val="24"/>
          <w:szCs w:val="24"/>
        </w:rPr>
      </w:pPr>
    </w:p>
    <w:p w14:paraId="05E095B3" w14:textId="77777777" w:rsidR="005D197F" w:rsidRPr="00CE049C" w:rsidRDefault="005D197F" w:rsidP="005D197F">
      <w:pPr>
        <w:rPr>
          <w:b/>
          <w:sz w:val="24"/>
          <w:szCs w:val="24"/>
        </w:rPr>
      </w:pPr>
      <w:r w:rsidRPr="00CE049C">
        <w:rPr>
          <w:b/>
          <w:sz w:val="24"/>
          <w:szCs w:val="24"/>
        </w:rPr>
        <w:t>SEGUIMIENTO</w:t>
      </w:r>
    </w:p>
    <w:p w14:paraId="13DBAABB" w14:textId="72FB7B96" w:rsidR="005D197F" w:rsidRPr="00CE049C" w:rsidRDefault="005D197F" w:rsidP="00C238DF">
      <w:pPr>
        <w:jc w:val="both"/>
        <w:rPr>
          <w:sz w:val="24"/>
          <w:szCs w:val="24"/>
        </w:rPr>
      </w:pPr>
      <w:r w:rsidRPr="00CE049C">
        <w:rPr>
          <w:sz w:val="24"/>
          <w:szCs w:val="24"/>
        </w:rPr>
        <w:t xml:space="preserve">Es competencia </w:t>
      </w:r>
      <w:r w:rsidR="00A90D6F">
        <w:rPr>
          <w:sz w:val="24"/>
          <w:szCs w:val="24"/>
        </w:rPr>
        <w:t>del Comité Operativo MECI</w:t>
      </w:r>
      <w:r w:rsidR="002325F2">
        <w:rPr>
          <w:sz w:val="24"/>
          <w:szCs w:val="24"/>
        </w:rPr>
        <w:t xml:space="preserve">, </w:t>
      </w:r>
      <w:r w:rsidRPr="00CE049C">
        <w:rPr>
          <w:sz w:val="24"/>
          <w:szCs w:val="24"/>
        </w:rPr>
        <w:t>hacer seguimiento a las gestiones, planes y programas adelantados por la División Administrativa, para la divulgación e interiorización de los valores, principios, políticas y directrices contenidas en el “Código de Integridad”.  Así mismo, le corresponde evaluar los informes periódicos que someta a su consideración la División Administrativa como al Profesional Especializado con respecto al cumplimiento de lo establecido en el Código de Ética.</w:t>
      </w:r>
    </w:p>
    <w:p w14:paraId="1F7A33C8" w14:textId="77777777" w:rsidR="005D197F" w:rsidRPr="00CE049C" w:rsidRDefault="005D197F" w:rsidP="005C1427">
      <w:pPr>
        <w:jc w:val="both"/>
        <w:rPr>
          <w:sz w:val="24"/>
          <w:szCs w:val="24"/>
        </w:rPr>
      </w:pPr>
      <w:r w:rsidRPr="00CE049C">
        <w:rPr>
          <w:sz w:val="24"/>
          <w:szCs w:val="24"/>
        </w:rPr>
        <w:t xml:space="preserve">Adicionalmente la Oficina de Control Interno </w:t>
      </w:r>
      <w:r w:rsidR="00C238DF" w:rsidRPr="00CE049C">
        <w:rPr>
          <w:sz w:val="24"/>
          <w:szCs w:val="24"/>
        </w:rPr>
        <w:t>Administrativo realizará</w:t>
      </w:r>
      <w:r w:rsidRPr="00CE049C">
        <w:rPr>
          <w:sz w:val="24"/>
          <w:szCs w:val="24"/>
        </w:rPr>
        <w:t xml:space="preserve"> el seguimiento correspondiente dentro de sus respectivas competencias.</w:t>
      </w:r>
    </w:p>
    <w:p w14:paraId="4E960447" w14:textId="77777777" w:rsidR="00CE049C" w:rsidRPr="00CE049C" w:rsidRDefault="00CE049C" w:rsidP="00012C55">
      <w:pPr>
        <w:rPr>
          <w:b/>
          <w:sz w:val="24"/>
          <w:szCs w:val="24"/>
        </w:rPr>
      </w:pPr>
    </w:p>
    <w:p w14:paraId="6C2EEABC" w14:textId="77777777" w:rsidR="005D197F" w:rsidRPr="00CE049C" w:rsidRDefault="00C238DF" w:rsidP="00012C55">
      <w:pPr>
        <w:rPr>
          <w:b/>
          <w:sz w:val="24"/>
          <w:szCs w:val="24"/>
        </w:rPr>
      </w:pPr>
      <w:r w:rsidRPr="00CE049C">
        <w:rPr>
          <w:b/>
          <w:sz w:val="24"/>
          <w:szCs w:val="24"/>
        </w:rPr>
        <w:t>CUMPLIMIENTO</w:t>
      </w:r>
    </w:p>
    <w:p w14:paraId="5EF0316B" w14:textId="77777777" w:rsidR="00C238DF" w:rsidRPr="00CE049C" w:rsidRDefault="00C238DF" w:rsidP="005C1427">
      <w:pPr>
        <w:jc w:val="both"/>
        <w:rPr>
          <w:sz w:val="24"/>
          <w:szCs w:val="24"/>
        </w:rPr>
      </w:pPr>
      <w:r w:rsidRPr="00CE049C">
        <w:rPr>
          <w:sz w:val="24"/>
          <w:szCs w:val="24"/>
        </w:rPr>
        <w:t>Todo funcionario</w:t>
      </w:r>
      <w:r w:rsidR="005C1427">
        <w:rPr>
          <w:sz w:val="24"/>
          <w:szCs w:val="24"/>
        </w:rPr>
        <w:t xml:space="preserve"> (a)</w:t>
      </w:r>
      <w:r w:rsidRPr="00CE049C">
        <w:rPr>
          <w:sz w:val="24"/>
          <w:szCs w:val="24"/>
        </w:rPr>
        <w:t>, contratista o personal vinculado, independiente de su forma de vinculación con la I.T.T.B., deberá cumplir en todos sus aspectos el presente código de Integridad.</w:t>
      </w:r>
    </w:p>
    <w:p w14:paraId="3FA4D147" w14:textId="77777777" w:rsidR="00C238DF" w:rsidRPr="00CE049C" w:rsidRDefault="00C238DF" w:rsidP="00012C55">
      <w:pPr>
        <w:rPr>
          <w:sz w:val="24"/>
          <w:szCs w:val="24"/>
        </w:rPr>
      </w:pPr>
    </w:p>
    <w:p w14:paraId="30FD70DA" w14:textId="77777777" w:rsidR="00C238DF" w:rsidRPr="00C238DF" w:rsidRDefault="00C238DF" w:rsidP="00012C55"/>
    <w:p w14:paraId="05DF2FCB" w14:textId="77777777" w:rsidR="005D197F" w:rsidRPr="00A80BA9" w:rsidRDefault="005D197F" w:rsidP="00012C55"/>
    <w:sectPr w:rsidR="005D197F" w:rsidRPr="00A80BA9" w:rsidSect="008E3D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6309" w14:textId="77777777" w:rsidR="003A2BD1" w:rsidRDefault="003A2BD1" w:rsidP="00F51302">
      <w:pPr>
        <w:spacing w:after="0" w:line="240" w:lineRule="auto"/>
      </w:pPr>
      <w:r>
        <w:separator/>
      </w:r>
    </w:p>
  </w:endnote>
  <w:endnote w:type="continuationSeparator" w:id="0">
    <w:p w14:paraId="06048B56" w14:textId="77777777" w:rsidR="003A2BD1" w:rsidRDefault="003A2BD1" w:rsidP="00F5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F427E" w14:textId="26E8BE15" w:rsidR="008E4CCC" w:rsidRDefault="008E4CC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23A60" w:rsidRPr="00423A60">
      <w:rPr>
        <w:caps/>
        <w:noProof/>
        <w:color w:val="5B9BD5" w:themeColor="accent1"/>
        <w:lang w:val="es-ES"/>
      </w:rPr>
      <w:t>13</w:t>
    </w:r>
    <w:r>
      <w:rPr>
        <w:caps/>
        <w:color w:val="5B9BD5" w:themeColor="accent1"/>
      </w:rPr>
      <w:fldChar w:fldCharType="end"/>
    </w:r>
  </w:p>
  <w:p w14:paraId="0B8760D9" w14:textId="77777777" w:rsidR="008E4CCC" w:rsidRDefault="008E4C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5A14E" w14:textId="77777777" w:rsidR="003A2BD1" w:rsidRDefault="003A2BD1" w:rsidP="00F51302">
      <w:pPr>
        <w:spacing w:after="0" w:line="240" w:lineRule="auto"/>
      </w:pPr>
      <w:r>
        <w:separator/>
      </w:r>
    </w:p>
  </w:footnote>
  <w:footnote w:type="continuationSeparator" w:id="0">
    <w:p w14:paraId="4625F3A6" w14:textId="77777777" w:rsidR="003A2BD1" w:rsidRDefault="003A2BD1" w:rsidP="00F5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C2737" w14:textId="6153CE34" w:rsidR="00F51302" w:rsidRPr="00F61965" w:rsidRDefault="00F51302" w:rsidP="00F51302">
    <w:pPr>
      <w:pStyle w:val="Encabezado"/>
      <w:jc w:val="center"/>
      <w:rPr>
        <w:b/>
        <w:sz w:val="36"/>
        <w:szCs w:val="36"/>
      </w:rPr>
    </w:pPr>
    <w:r w:rsidRPr="00F61965">
      <w:rPr>
        <w:rFonts w:ascii="Calibri" w:eastAsia="Calibri" w:hAnsi="Calibri" w:cs="Times New Roman"/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6826E526" wp14:editId="57C2E007">
          <wp:simplePos x="0" y="0"/>
          <wp:positionH relativeFrom="column">
            <wp:posOffset>-971550</wp:posOffset>
          </wp:positionH>
          <wp:positionV relativeFrom="paragraph">
            <wp:posOffset>-406400</wp:posOffset>
          </wp:positionV>
          <wp:extent cx="2318385" cy="1153795"/>
          <wp:effectExtent l="0" t="0" r="5715" b="8255"/>
          <wp:wrapTight wrapText="bothSides">
            <wp:wrapPolygon edited="0">
              <wp:start x="9052" y="0"/>
              <wp:lineTo x="355" y="357"/>
              <wp:lineTo x="0" y="713"/>
              <wp:lineTo x="0" y="20685"/>
              <wp:lineTo x="9052" y="21398"/>
              <wp:lineTo x="9939" y="21398"/>
              <wp:lineTo x="17216" y="21398"/>
              <wp:lineTo x="21476" y="19971"/>
              <wp:lineTo x="21476" y="16405"/>
              <wp:lineTo x="18459" y="11412"/>
              <wp:lineTo x="18991" y="7489"/>
              <wp:lineTo x="18991" y="2140"/>
              <wp:lineTo x="16684" y="357"/>
              <wp:lineTo x="9939" y="0"/>
              <wp:lineTo x="905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clrChange>
                      <a:clrFrom>
                        <a:srgbClr val="ECECEE"/>
                      </a:clrFrom>
                      <a:clrTo>
                        <a:srgbClr val="ECECE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965">
      <w:rPr>
        <w:b/>
        <w:sz w:val="36"/>
        <w:szCs w:val="36"/>
      </w:rPr>
      <w:t>CODIGO DE INTEGRIDAD</w:t>
    </w:r>
  </w:p>
  <w:p w14:paraId="66BD073A" w14:textId="6FE73B97" w:rsidR="00F51302" w:rsidRPr="00F61965" w:rsidRDefault="00F51302" w:rsidP="00B405DD">
    <w:pPr>
      <w:pStyle w:val="Encabezado"/>
      <w:jc w:val="center"/>
      <w:rPr>
        <w:b/>
        <w:sz w:val="36"/>
        <w:szCs w:val="36"/>
      </w:rPr>
    </w:pPr>
    <w:r w:rsidRPr="00F61965">
      <w:rPr>
        <w:b/>
        <w:sz w:val="36"/>
        <w:szCs w:val="36"/>
      </w:rPr>
      <w:t>INSPECC</w:t>
    </w:r>
    <w:r w:rsidR="006008C0">
      <w:rPr>
        <w:b/>
        <w:sz w:val="36"/>
        <w:szCs w:val="36"/>
      </w:rPr>
      <w:t>I</w:t>
    </w:r>
    <w:r w:rsidRPr="00F61965">
      <w:rPr>
        <w:b/>
        <w:sz w:val="36"/>
        <w:szCs w:val="36"/>
      </w:rPr>
      <w:t>ON DE TRANSITO Y TRANSPORTE</w:t>
    </w:r>
  </w:p>
  <w:p w14:paraId="1AB787E8" w14:textId="7575F9E8" w:rsidR="00F51302" w:rsidRPr="00F61965" w:rsidRDefault="00F51302" w:rsidP="00B405DD">
    <w:pPr>
      <w:pStyle w:val="Encabezado"/>
      <w:jc w:val="center"/>
      <w:rPr>
        <w:b/>
        <w:sz w:val="36"/>
        <w:szCs w:val="36"/>
      </w:rPr>
    </w:pPr>
    <w:r w:rsidRPr="00F61965">
      <w:rPr>
        <w:b/>
        <w:sz w:val="36"/>
        <w:szCs w:val="36"/>
      </w:rPr>
      <w:t>DE BARRANCABERMEJA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144"/>
    <w:multiLevelType w:val="hybridMultilevel"/>
    <w:tmpl w:val="EFC646F8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D48"/>
    <w:multiLevelType w:val="hybridMultilevel"/>
    <w:tmpl w:val="FE3270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359C"/>
    <w:multiLevelType w:val="hybridMultilevel"/>
    <w:tmpl w:val="DBCCBA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80C66"/>
    <w:multiLevelType w:val="hybridMultilevel"/>
    <w:tmpl w:val="D64CB9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2259"/>
    <w:multiLevelType w:val="hybridMultilevel"/>
    <w:tmpl w:val="CAC8EF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526BF"/>
    <w:multiLevelType w:val="hybridMultilevel"/>
    <w:tmpl w:val="571070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59"/>
    <w:rsid w:val="00005A84"/>
    <w:rsid w:val="00012C55"/>
    <w:rsid w:val="00016229"/>
    <w:rsid w:val="000566B4"/>
    <w:rsid w:val="00062227"/>
    <w:rsid w:val="00130007"/>
    <w:rsid w:val="00131084"/>
    <w:rsid w:val="00162BB2"/>
    <w:rsid w:val="001F52BC"/>
    <w:rsid w:val="00211B42"/>
    <w:rsid w:val="002325F2"/>
    <w:rsid w:val="0024461E"/>
    <w:rsid w:val="002464B6"/>
    <w:rsid w:val="002837CD"/>
    <w:rsid w:val="002C44C7"/>
    <w:rsid w:val="00367F09"/>
    <w:rsid w:val="003762CC"/>
    <w:rsid w:val="003A2BD1"/>
    <w:rsid w:val="003F29C3"/>
    <w:rsid w:val="003F636B"/>
    <w:rsid w:val="0040008E"/>
    <w:rsid w:val="00402437"/>
    <w:rsid w:val="00423A60"/>
    <w:rsid w:val="00463FCD"/>
    <w:rsid w:val="00467661"/>
    <w:rsid w:val="004A7953"/>
    <w:rsid w:val="004E3495"/>
    <w:rsid w:val="00507FB0"/>
    <w:rsid w:val="005C1427"/>
    <w:rsid w:val="005C184F"/>
    <w:rsid w:val="005D197F"/>
    <w:rsid w:val="006008C0"/>
    <w:rsid w:val="00616494"/>
    <w:rsid w:val="00652992"/>
    <w:rsid w:val="006618E0"/>
    <w:rsid w:val="00674ED2"/>
    <w:rsid w:val="006E55FE"/>
    <w:rsid w:val="007A4DA5"/>
    <w:rsid w:val="007E79AB"/>
    <w:rsid w:val="008A1614"/>
    <w:rsid w:val="008E3DEC"/>
    <w:rsid w:val="008E4CCC"/>
    <w:rsid w:val="00963053"/>
    <w:rsid w:val="00963759"/>
    <w:rsid w:val="00972A71"/>
    <w:rsid w:val="009D3E9A"/>
    <w:rsid w:val="00A334A7"/>
    <w:rsid w:val="00A335AF"/>
    <w:rsid w:val="00A60E70"/>
    <w:rsid w:val="00A80BA9"/>
    <w:rsid w:val="00A90D6F"/>
    <w:rsid w:val="00B05ECE"/>
    <w:rsid w:val="00B405DD"/>
    <w:rsid w:val="00C238DF"/>
    <w:rsid w:val="00C31868"/>
    <w:rsid w:val="00CB71B7"/>
    <w:rsid w:val="00CE049C"/>
    <w:rsid w:val="00CE38EE"/>
    <w:rsid w:val="00D11B8C"/>
    <w:rsid w:val="00D2089D"/>
    <w:rsid w:val="00DB0627"/>
    <w:rsid w:val="00DE3BBE"/>
    <w:rsid w:val="00E677D4"/>
    <w:rsid w:val="00EA3863"/>
    <w:rsid w:val="00F51302"/>
    <w:rsid w:val="00F56EC4"/>
    <w:rsid w:val="00F57D04"/>
    <w:rsid w:val="00F61965"/>
    <w:rsid w:val="00F8080C"/>
    <w:rsid w:val="00F82F8F"/>
    <w:rsid w:val="00F973A4"/>
    <w:rsid w:val="00FB6491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400EF8"/>
  <w15:chartTrackingRefBased/>
  <w15:docId w15:val="{21B0F22D-ED7D-42FC-842C-B976FBD6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0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197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3D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D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D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D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D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D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51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302"/>
  </w:style>
  <w:style w:type="paragraph" w:styleId="Piedepgina">
    <w:name w:val="footer"/>
    <w:basedOn w:val="Normal"/>
    <w:link w:val="PiedepginaCar"/>
    <w:uiPriority w:val="99"/>
    <w:unhideWhenUsed/>
    <w:rsid w:val="00F51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302"/>
  </w:style>
  <w:style w:type="table" w:styleId="Tabladecuadrcula4-nfasis5">
    <w:name w:val="Grid Table 4 Accent 5"/>
    <w:basedOn w:val="Tablanormal"/>
    <w:uiPriority w:val="49"/>
    <w:rsid w:val="00463F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itobarrancabermeja.gov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2127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CODGO DE INTEGRDAD</vt:lpstr>
    </vt:vector>
  </TitlesOfParts>
  <Company/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CODGO DE INTEGRDAD</dc:title>
  <dc:subject/>
  <dc:creator>user</dc:creator>
  <cp:keywords/>
  <dc:description/>
  <cp:lastModifiedBy>Emperatriz Avila</cp:lastModifiedBy>
  <cp:revision>12</cp:revision>
  <dcterms:created xsi:type="dcterms:W3CDTF">2018-06-21T19:08:00Z</dcterms:created>
  <dcterms:modified xsi:type="dcterms:W3CDTF">2018-08-06T16:08:00Z</dcterms:modified>
</cp:coreProperties>
</file>